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980C33" w14:textId="76CC43DA" w:rsidR="009F1E53" w:rsidRPr="00A14CDB" w:rsidRDefault="00AF2856">
      <w:pPr>
        <w:rPr>
          <w:rFonts w:ascii="Arial" w:hAnsi="Arial" w:cs="Arial"/>
          <w:sz w:val="24"/>
          <w:szCs w:val="24"/>
        </w:rPr>
      </w:pPr>
      <w:r w:rsidRPr="00A14CDB">
        <w:rPr>
          <w:rFonts w:ascii="Arial" w:hAnsi="Arial" w:cs="Arial"/>
          <w:noProof/>
          <w:sz w:val="24"/>
          <w:szCs w:val="24"/>
          <w:lang w:eastAsia="es-AR"/>
        </w:rPr>
        <w:drawing>
          <wp:inline distT="0" distB="0" distL="0" distR="0" wp14:anchorId="15D9719C" wp14:editId="51E8366D">
            <wp:extent cx="5610225" cy="962025"/>
            <wp:effectExtent l="0" t="0" r="9525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159E03" w14:textId="1B71E940" w:rsidR="008335ED" w:rsidRPr="00A14CDB" w:rsidRDefault="00853523" w:rsidP="00EC74D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14CDB">
        <w:rPr>
          <w:rFonts w:ascii="Arial" w:hAnsi="Arial" w:cs="Arial"/>
          <w:sz w:val="24"/>
          <w:szCs w:val="24"/>
        </w:rPr>
        <w:t xml:space="preserve">1- </w:t>
      </w:r>
      <w:r w:rsidR="008335ED" w:rsidRPr="00A14CDB">
        <w:rPr>
          <w:rFonts w:ascii="Arial" w:hAnsi="Arial" w:cs="Arial"/>
          <w:sz w:val="24"/>
          <w:szCs w:val="24"/>
        </w:rPr>
        <w:t xml:space="preserve"> Escribe algebraicamente las siguientes expresiones:</w:t>
      </w:r>
    </w:p>
    <w:p w14:paraId="075BDB8B" w14:textId="72CC4450" w:rsidR="008335ED" w:rsidRPr="00A14CDB" w:rsidRDefault="009608AB" w:rsidP="00EC74D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14CDB">
        <w:rPr>
          <w:rFonts w:ascii="Arial" w:hAnsi="Arial" w:cs="Arial"/>
          <w:sz w:val="24"/>
          <w:szCs w:val="24"/>
        </w:rPr>
        <w:t>a</w:t>
      </w:r>
      <w:r w:rsidR="008335ED" w:rsidRPr="00A14CDB">
        <w:rPr>
          <w:rFonts w:ascii="Arial" w:hAnsi="Arial" w:cs="Arial"/>
          <w:sz w:val="24"/>
          <w:szCs w:val="24"/>
        </w:rPr>
        <w:t>. El doble de un número desconocido.</w:t>
      </w:r>
    </w:p>
    <w:p w14:paraId="6A02201C" w14:textId="7A9D3598" w:rsidR="008335ED" w:rsidRPr="00A14CDB" w:rsidRDefault="009608AB" w:rsidP="00EC74D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14CDB">
        <w:rPr>
          <w:rFonts w:ascii="Arial" w:hAnsi="Arial" w:cs="Arial"/>
          <w:sz w:val="24"/>
          <w:szCs w:val="24"/>
        </w:rPr>
        <w:t>b</w:t>
      </w:r>
      <w:r w:rsidR="008335ED" w:rsidRPr="00A14CDB">
        <w:rPr>
          <w:rFonts w:ascii="Arial" w:hAnsi="Arial" w:cs="Arial"/>
          <w:sz w:val="24"/>
          <w:szCs w:val="24"/>
        </w:rPr>
        <w:t>. El triple de un número x.</w:t>
      </w:r>
    </w:p>
    <w:p w14:paraId="6E96D059" w14:textId="25A6666C" w:rsidR="008335ED" w:rsidRPr="00A14CDB" w:rsidRDefault="009608AB" w:rsidP="00EC74D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14CDB">
        <w:rPr>
          <w:rFonts w:ascii="Arial" w:hAnsi="Arial" w:cs="Arial"/>
          <w:sz w:val="24"/>
          <w:szCs w:val="24"/>
        </w:rPr>
        <w:t>c</w:t>
      </w:r>
      <w:r w:rsidR="008335ED" w:rsidRPr="00A14CDB">
        <w:rPr>
          <w:rFonts w:ascii="Arial" w:hAnsi="Arial" w:cs="Arial"/>
          <w:sz w:val="24"/>
          <w:szCs w:val="24"/>
        </w:rPr>
        <w:t>. El doble de un número desconocido más 5.</w:t>
      </w:r>
    </w:p>
    <w:p w14:paraId="2AC3E20A" w14:textId="464ACC8F" w:rsidR="008335ED" w:rsidRPr="00A14CDB" w:rsidRDefault="009608AB" w:rsidP="00EC74D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14CDB">
        <w:rPr>
          <w:rFonts w:ascii="Arial" w:hAnsi="Arial" w:cs="Arial"/>
          <w:sz w:val="24"/>
          <w:szCs w:val="24"/>
        </w:rPr>
        <w:t>d</w:t>
      </w:r>
      <w:r w:rsidR="008335ED" w:rsidRPr="00A14CDB">
        <w:rPr>
          <w:rFonts w:ascii="Arial" w:hAnsi="Arial" w:cs="Arial"/>
          <w:sz w:val="24"/>
          <w:szCs w:val="24"/>
        </w:rPr>
        <w:t>. El cuadrado del triple de un número x.</w:t>
      </w:r>
    </w:p>
    <w:p w14:paraId="37C36F47" w14:textId="4F713101" w:rsidR="008335ED" w:rsidRPr="00A14CDB" w:rsidRDefault="009608AB" w:rsidP="00EC74D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14CDB">
        <w:rPr>
          <w:rFonts w:ascii="Arial" w:hAnsi="Arial" w:cs="Arial"/>
          <w:sz w:val="24"/>
          <w:szCs w:val="24"/>
        </w:rPr>
        <w:t>e</w:t>
      </w:r>
      <w:r w:rsidR="008335ED" w:rsidRPr="00A14CDB">
        <w:rPr>
          <w:rFonts w:ascii="Arial" w:hAnsi="Arial" w:cs="Arial"/>
          <w:sz w:val="24"/>
          <w:szCs w:val="24"/>
        </w:rPr>
        <w:t>. Las tres cuartas partes de un número x.</w:t>
      </w:r>
    </w:p>
    <w:p w14:paraId="4471DC56" w14:textId="77777777" w:rsidR="00853523" w:rsidRPr="00A14CDB" w:rsidRDefault="00853523" w:rsidP="008335ED">
      <w:pPr>
        <w:rPr>
          <w:rFonts w:ascii="Arial" w:hAnsi="Arial" w:cs="Arial"/>
          <w:sz w:val="24"/>
          <w:szCs w:val="24"/>
        </w:rPr>
      </w:pPr>
    </w:p>
    <w:p w14:paraId="5F90C1DF" w14:textId="43377ED7" w:rsidR="008335ED" w:rsidRPr="00A14CDB" w:rsidRDefault="008335ED" w:rsidP="00EC74D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14CDB">
        <w:rPr>
          <w:rFonts w:ascii="Arial" w:hAnsi="Arial" w:cs="Arial"/>
          <w:sz w:val="24"/>
          <w:szCs w:val="24"/>
        </w:rPr>
        <w:t>2</w:t>
      </w:r>
      <w:r w:rsidR="00853523" w:rsidRPr="00A14CDB">
        <w:rPr>
          <w:rFonts w:ascii="Arial" w:hAnsi="Arial" w:cs="Arial"/>
          <w:sz w:val="24"/>
          <w:szCs w:val="24"/>
        </w:rPr>
        <w:t xml:space="preserve">- </w:t>
      </w:r>
      <w:r w:rsidRPr="00A14CDB">
        <w:rPr>
          <w:rFonts w:ascii="Arial" w:hAnsi="Arial" w:cs="Arial"/>
          <w:sz w:val="24"/>
          <w:szCs w:val="24"/>
        </w:rPr>
        <w:t>Resuelve las siguientes ecuaciones y verifica el valor hallado para x:</w:t>
      </w:r>
    </w:p>
    <w:p w14:paraId="4F6A6200" w14:textId="77777777" w:rsidR="008335ED" w:rsidRPr="00A14CDB" w:rsidRDefault="008335ED" w:rsidP="00EC74D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14CDB">
        <w:rPr>
          <w:rFonts w:ascii="Arial" w:hAnsi="Arial" w:cs="Arial"/>
          <w:sz w:val="24"/>
          <w:szCs w:val="24"/>
        </w:rPr>
        <w:t>a) 3x + 6 = 18</w:t>
      </w:r>
    </w:p>
    <w:p w14:paraId="3F3E799C" w14:textId="77777777" w:rsidR="008335ED" w:rsidRPr="00A14CDB" w:rsidRDefault="008335ED" w:rsidP="00EC74D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14CDB">
        <w:rPr>
          <w:rFonts w:ascii="Arial" w:hAnsi="Arial" w:cs="Arial"/>
          <w:sz w:val="24"/>
          <w:szCs w:val="24"/>
        </w:rPr>
        <w:t>b) 5x – 2 = 8</w:t>
      </w:r>
    </w:p>
    <w:p w14:paraId="5ACC26D1" w14:textId="77777777" w:rsidR="008335ED" w:rsidRPr="00A14CDB" w:rsidRDefault="008335ED" w:rsidP="00EC74D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14CDB">
        <w:rPr>
          <w:rFonts w:ascii="Arial" w:hAnsi="Arial" w:cs="Arial"/>
          <w:sz w:val="24"/>
          <w:szCs w:val="24"/>
        </w:rPr>
        <w:t>c) 5x + 4 = 34</w:t>
      </w:r>
    </w:p>
    <w:p w14:paraId="64FA1543" w14:textId="77777777" w:rsidR="008335ED" w:rsidRPr="00A14CDB" w:rsidRDefault="008335ED" w:rsidP="00EC74D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14CDB">
        <w:rPr>
          <w:rFonts w:ascii="Arial" w:hAnsi="Arial" w:cs="Arial"/>
          <w:sz w:val="24"/>
          <w:szCs w:val="24"/>
        </w:rPr>
        <w:t>d) 2(x + 6) – 7 = 9</w:t>
      </w:r>
    </w:p>
    <w:p w14:paraId="2318D619" w14:textId="690E9669" w:rsidR="009F1E53" w:rsidRDefault="008335ED" w:rsidP="00EC74D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14CDB">
        <w:rPr>
          <w:rFonts w:ascii="Arial" w:hAnsi="Arial" w:cs="Arial"/>
          <w:sz w:val="24"/>
          <w:szCs w:val="24"/>
        </w:rPr>
        <w:t>e) 4(5x – 3) = 68</w:t>
      </w:r>
    </w:p>
    <w:p w14:paraId="17542A6D" w14:textId="77777777" w:rsidR="00EC74DD" w:rsidRPr="00A14CDB" w:rsidRDefault="00EC74DD" w:rsidP="00EC74D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89D499D" w14:textId="5891AF69" w:rsidR="00045EFE" w:rsidRPr="00A14CDB" w:rsidRDefault="00045EFE" w:rsidP="00EC74D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14CDB">
        <w:rPr>
          <w:rFonts w:ascii="Arial" w:hAnsi="Arial" w:cs="Arial"/>
          <w:sz w:val="24"/>
          <w:szCs w:val="24"/>
        </w:rPr>
        <w:t>3- Plantea y resuelve:</w:t>
      </w:r>
    </w:p>
    <w:p w14:paraId="151DC103" w14:textId="7C679925" w:rsidR="00045EFE" w:rsidRPr="00A14CDB" w:rsidRDefault="00045EFE" w:rsidP="00EC74D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14CDB">
        <w:rPr>
          <w:rFonts w:ascii="Arial" w:hAnsi="Arial" w:cs="Arial"/>
          <w:sz w:val="24"/>
          <w:szCs w:val="24"/>
        </w:rPr>
        <w:t>a) El triple del siguiente de un número es 48. ¿De qué número se trata?</w:t>
      </w:r>
    </w:p>
    <w:p w14:paraId="0ADA4132" w14:textId="3BB2C459" w:rsidR="009F1E53" w:rsidRPr="00A14CDB" w:rsidRDefault="00045EFE" w:rsidP="00EC74D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14CDB">
        <w:rPr>
          <w:rFonts w:ascii="Arial" w:hAnsi="Arial" w:cs="Arial"/>
          <w:sz w:val="24"/>
          <w:szCs w:val="24"/>
        </w:rPr>
        <w:t>b) La mitad del anterior de un número es 25. ¿De qué número</w:t>
      </w:r>
      <w:r w:rsidR="00756AF3" w:rsidRPr="00A14CDB">
        <w:rPr>
          <w:rFonts w:ascii="Arial" w:hAnsi="Arial" w:cs="Arial"/>
          <w:sz w:val="24"/>
          <w:szCs w:val="24"/>
        </w:rPr>
        <w:t xml:space="preserve"> </w:t>
      </w:r>
      <w:r w:rsidRPr="00A14CDB">
        <w:rPr>
          <w:rFonts w:ascii="Arial" w:hAnsi="Arial" w:cs="Arial"/>
          <w:sz w:val="24"/>
          <w:szCs w:val="24"/>
        </w:rPr>
        <w:t>se trata?</w:t>
      </w:r>
    </w:p>
    <w:p w14:paraId="7203D2E8" w14:textId="7CBA34CB" w:rsidR="009F1E53" w:rsidRDefault="009F1E53" w:rsidP="00EC74D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B945976" w14:textId="77777777" w:rsidR="00ED4571" w:rsidRPr="00A14CDB" w:rsidRDefault="00ED4571" w:rsidP="00EC74D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449F697" w14:textId="37013508" w:rsidR="00D02E3C" w:rsidRPr="00A14CDB" w:rsidRDefault="00D02E3C" w:rsidP="00EC74D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14CDB">
        <w:rPr>
          <w:rFonts w:ascii="Arial" w:hAnsi="Arial" w:cs="Arial"/>
          <w:sz w:val="24"/>
          <w:szCs w:val="24"/>
        </w:rPr>
        <w:lastRenderedPageBreak/>
        <w:t>4- Plantea y resuelve los siguientes problemas de porcentajes.</w:t>
      </w:r>
    </w:p>
    <w:p w14:paraId="229C9F60" w14:textId="774D1248" w:rsidR="00D02E3C" w:rsidRPr="00A14CDB" w:rsidRDefault="00D02E3C" w:rsidP="00EC74D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14CDB">
        <w:rPr>
          <w:rFonts w:ascii="Arial" w:hAnsi="Arial" w:cs="Arial"/>
          <w:sz w:val="24"/>
          <w:szCs w:val="24"/>
        </w:rPr>
        <w:t xml:space="preserve">a) Una máquina que fabrica tornillos produce un 3% de piezas defectuosas. Si hoy se han apartado 51 tornillos defectuosos, ¿cuántas piezas </w:t>
      </w:r>
      <w:proofErr w:type="gramStart"/>
      <w:r w:rsidRPr="00A14CDB">
        <w:rPr>
          <w:rFonts w:ascii="Arial" w:hAnsi="Arial" w:cs="Arial"/>
          <w:sz w:val="24"/>
          <w:szCs w:val="24"/>
        </w:rPr>
        <w:t>ha</w:t>
      </w:r>
      <w:proofErr w:type="gramEnd"/>
      <w:r w:rsidRPr="00A14CDB">
        <w:rPr>
          <w:rFonts w:ascii="Arial" w:hAnsi="Arial" w:cs="Arial"/>
          <w:sz w:val="24"/>
          <w:szCs w:val="24"/>
        </w:rPr>
        <w:t xml:space="preserve"> fabricado la máquina?</w:t>
      </w:r>
    </w:p>
    <w:p w14:paraId="6A7CAD40" w14:textId="5E1D5F45" w:rsidR="00D02E3C" w:rsidRPr="00A14CDB" w:rsidRDefault="00D02E3C" w:rsidP="00EC74D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14CDB">
        <w:rPr>
          <w:rFonts w:ascii="Arial" w:hAnsi="Arial" w:cs="Arial"/>
          <w:sz w:val="24"/>
          <w:szCs w:val="24"/>
        </w:rPr>
        <w:t>b) En una clase de 30 alumnos y alumnas, hoy han faltado 6. ¿Cuál ha sido el porcentaje de ausencias?</w:t>
      </w:r>
    </w:p>
    <w:p w14:paraId="052C3CE8" w14:textId="18F4B4AA" w:rsidR="00D02E3C" w:rsidRPr="00A14CDB" w:rsidRDefault="00D02E3C" w:rsidP="00EC74D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14CDB">
        <w:rPr>
          <w:rFonts w:ascii="Arial" w:hAnsi="Arial" w:cs="Arial"/>
          <w:sz w:val="24"/>
          <w:szCs w:val="24"/>
        </w:rPr>
        <w:t>c) En una tienda en la que todo está rebajado el 15% he comprado un pantalón por el que he pagado $1020 ¿Cuál era el precio antes de la rebaja?</w:t>
      </w:r>
    </w:p>
    <w:p w14:paraId="0E885127" w14:textId="7AC7AC0E" w:rsidR="00D02E3C" w:rsidRPr="00A14CDB" w:rsidRDefault="00D02E3C" w:rsidP="00EC74D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14CDB">
        <w:rPr>
          <w:rFonts w:ascii="Arial" w:hAnsi="Arial" w:cs="Arial"/>
          <w:sz w:val="24"/>
          <w:szCs w:val="24"/>
        </w:rPr>
        <w:t>d) En una encuesta sobre salud, de un total de 400 personas encuestadas, 60 declaran padecer algún tipo de alergia. ¿Cuál es el porcentaje de alérgicos?</w:t>
      </w:r>
    </w:p>
    <w:p w14:paraId="17BF13E2" w14:textId="6E74FBBD" w:rsidR="009F1E53" w:rsidRPr="00A14CDB" w:rsidRDefault="009F1E53" w:rsidP="00EC74D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0076880" w14:textId="5A841334" w:rsidR="00DD2689" w:rsidRPr="00A14CDB" w:rsidRDefault="00DD2689" w:rsidP="00EC74D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14CDB">
        <w:rPr>
          <w:rFonts w:ascii="Arial" w:hAnsi="Arial" w:cs="Arial"/>
          <w:sz w:val="24"/>
          <w:szCs w:val="24"/>
        </w:rPr>
        <w:t>5- Resuelve el siguiente problema:</w:t>
      </w:r>
    </w:p>
    <w:p w14:paraId="7BCD738D" w14:textId="438872C0" w:rsidR="00DD2689" w:rsidRPr="00A14CDB" w:rsidRDefault="00DD2689" w:rsidP="00EC74D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14CDB">
        <w:rPr>
          <w:rFonts w:ascii="Arial" w:hAnsi="Arial" w:cs="Arial"/>
          <w:sz w:val="24"/>
          <w:szCs w:val="24"/>
        </w:rPr>
        <w:t>Una receta de tarta de manzana nos especifica los siguientes ingredientes para 6 personas:</w:t>
      </w:r>
    </w:p>
    <w:p w14:paraId="13D6E32F" w14:textId="77777777" w:rsidR="00DD2689" w:rsidRPr="00A14CDB" w:rsidRDefault="00DD2689" w:rsidP="00EC74D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14CDB">
        <w:rPr>
          <w:rFonts w:ascii="Arial" w:hAnsi="Arial" w:cs="Arial"/>
          <w:sz w:val="24"/>
          <w:szCs w:val="24"/>
        </w:rPr>
        <w:t>• 365 g. de harina</w:t>
      </w:r>
    </w:p>
    <w:p w14:paraId="35D63866" w14:textId="77777777" w:rsidR="00DD2689" w:rsidRPr="00A14CDB" w:rsidRDefault="00DD2689" w:rsidP="00EC74D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14CDB">
        <w:rPr>
          <w:rFonts w:ascii="Arial" w:hAnsi="Arial" w:cs="Arial"/>
          <w:sz w:val="24"/>
          <w:szCs w:val="24"/>
        </w:rPr>
        <w:t>• 4 huevos</w:t>
      </w:r>
    </w:p>
    <w:p w14:paraId="763E6EFA" w14:textId="77777777" w:rsidR="00DD2689" w:rsidRPr="00A14CDB" w:rsidRDefault="00DD2689" w:rsidP="00EC74D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14CDB">
        <w:rPr>
          <w:rFonts w:ascii="Arial" w:hAnsi="Arial" w:cs="Arial"/>
          <w:sz w:val="24"/>
          <w:szCs w:val="24"/>
        </w:rPr>
        <w:t>• 300 g. de manteca</w:t>
      </w:r>
    </w:p>
    <w:p w14:paraId="5434696D" w14:textId="77777777" w:rsidR="00DD2689" w:rsidRPr="00A14CDB" w:rsidRDefault="00DD2689" w:rsidP="00EC74D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14CDB">
        <w:rPr>
          <w:rFonts w:ascii="Arial" w:hAnsi="Arial" w:cs="Arial"/>
          <w:sz w:val="24"/>
          <w:szCs w:val="24"/>
        </w:rPr>
        <w:t>• 250 g. de azúcar</w:t>
      </w:r>
    </w:p>
    <w:p w14:paraId="79BD5722" w14:textId="77777777" w:rsidR="00DD2689" w:rsidRPr="00A14CDB" w:rsidRDefault="00DD2689" w:rsidP="00EC74D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14CDB">
        <w:rPr>
          <w:rFonts w:ascii="Arial" w:hAnsi="Arial" w:cs="Arial"/>
          <w:sz w:val="24"/>
          <w:szCs w:val="24"/>
        </w:rPr>
        <w:t>• 6 manzanas</w:t>
      </w:r>
    </w:p>
    <w:p w14:paraId="18EA61A5" w14:textId="6FC499B3" w:rsidR="00A3515C" w:rsidRPr="00A14CDB" w:rsidRDefault="00DD2689" w:rsidP="00EC74D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14CDB">
        <w:rPr>
          <w:rFonts w:ascii="Arial" w:hAnsi="Arial" w:cs="Arial"/>
          <w:sz w:val="24"/>
          <w:szCs w:val="24"/>
        </w:rPr>
        <w:t>Calcula los ingredientes necesarios de una tarta de manzana para 15 personas.</w:t>
      </w:r>
    </w:p>
    <w:p w14:paraId="186A737C" w14:textId="77777777" w:rsidR="009F1E53" w:rsidRPr="00A14CDB" w:rsidRDefault="009F1E53" w:rsidP="00EC74D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5250363" w14:textId="0DC10CD0" w:rsidR="009F1E53" w:rsidRPr="00A14CDB" w:rsidRDefault="005D1FC2" w:rsidP="00EC74D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14CDB">
        <w:rPr>
          <w:rFonts w:ascii="Arial" w:hAnsi="Arial" w:cs="Arial"/>
          <w:sz w:val="24"/>
          <w:szCs w:val="24"/>
        </w:rPr>
        <w:t>6- Poniendo una farola cada 45 metros, se necesitan 84 farolas para iluminar una calle. ¿Cuántas farolas serían necesarias si se colocaran cada 35 metro</w:t>
      </w:r>
      <w:r w:rsidR="00EE352C" w:rsidRPr="00A14CDB">
        <w:rPr>
          <w:rFonts w:ascii="Arial" w:hAnsi="Arial" w:cs="Arial"/>
          <w:sz w:val="24"/>
          <w:szCs w:val="24"/>
        </w:rPr>
        <w:t>s?</w:t>
      </w:r>
    </w:p>
    <w:p w14:paraId="7463B34A" w14:textId="77777777" w:rsidR="009F1E53" w:rsidRDefault="009F1E53">
      <w:bookmarkStart w:id="0" w:name="_GoBack"/>
      <w:bookmarkEnd w:id="0"/>
    </w:p>
    <w:sectPr w:rsidR="009F1E53" w:rsidSect="000D2A45">
      <w:headerReference w:type="default" r:id="rId9"/>
      <w:footerReference w:type="default" r:id="rId10"/>
      <w:pgSz w:w="12240" w:h="15840"/>
      <w:pgMar w:top="849" w:right="1701" w:bottom="1417" w:left="1701" w:header="680" w:footer="1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A78299" w14:textId="77777777" w:rsidR="009B08E3" w:rsidRDefault="009B08E3" w:rsidP="00201265">
      <w:pPr>
        <w:spacing w:after="0" w:line="240" w:lineRule="auto"/>
      </w:pPr>
      <w:r>
        <w:separator/>
      </w:r>
    </w:p>
  </w:endnote>
  <w:endnote w:type="continuationSeparator" w:id="0">
    <w:p w14:paraId="218C2B36" w14:textId="77777777" w:rsidR="009B08E3" w:rsidRDefault="009B08E3" w:rsidP="00201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atic">
    <w:panose1 w:val="02000803000000000000"/>
    <w:charset w:val="00"/>
    <w:family w:val="auto"/>
    <w:pitch w:val="variable"/>
    <w:sig w:usb0="8000006F" w:usb1="0000004B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6DF62F" w14:textId="77777777" w:rsidR="009F1E53" w:rsidRDefault="000D2A45">
    <w:pPr>
      <w:pStyle w:val="Piedepgina"/>
    </w:pPr>
    <w:r>
      <w:rPr>
        <w:noProof/>
        <w:lang w:eastAsia="es-AR"/>
      </w:rPr>
      <w:drawing>
        <wp:inline distT="0" distB="0" distL="0" distR="0" wp14:anchorId="158B2D61" wp14:editId="1758B21D">
          <wp:extent cx="5612130" cy="896620"/>
          <wp:effectExtent l="0" t="0" r="7620" b="0"/>
          <wp:docPr id="32" name="Imagen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Zocalos 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8966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F1E53">
      <w:rPr>
        <w:noProof/>
        <w:lang w:eastAsia="es-A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0B5CE23" wp14:editId="19B1F91F">
              <wp:simplePos x="0" y="0"/>
              <wp:positionH relativeFrom="margin">
                <wp:posOffset>2644140</wp:posOffset>
              </wp:positionH>
              <wp:positionV relativeFrom="paragraph">
                <wp:posOffset>10795</wp:posOffset>
              </wp:positionV>
              <wp:extent cx="258445" cy="266700"/>
              <wp:effectExtent l="0" t="0" r="8255" b="0"/>
              <wp:wrapNone/>
              <wp:docPr id="6" name="Cuadro de tex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8445" cy="266700"/>
                      </a:xfrm>
                      <a:prstGeom prst="rect">
                        <a:avLst/>
                      </a:prstGeom>
                      <a:solidFill>
                        <a:srgbClr val="CACAC9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BAEDD05" w14:textId="1854FBFD" w:rsidR="009F1E53" w:rsidRPr="009F1E53" w:rsidRDefault="009F1E53" w:rsidP="009F1E53">
                          <w:pPr>
                            <w:jc w:val="center"/>
                            <w:rPr>
                              <w:rFonts w:ascii="Amatic" w:hAnsi="Amatic"/>
                            </w:rPr>
                          </w:pPr>
                          <w:r w:rsidRPr="009F1E53">
                            <w:rPr>
                              <w:rFonts w:ascii="Amatic" w:hAnsi="Amatic"/>
                            </w:rPr>
                            <w:fldChar w:fldCharType="begin"/>
                          </w:r>
                          <w:r w:rsidRPr="009F1E53">
                            <w:rPr>
                              <w:rFonts w:ascii="Amatic" w:hAnsi="Amatic"/>
                            </w:rPr>
                            <w:instrText>PAGE   \* MERGEFORMAT</w:instrText>
                          </w:r>
                          <w:r w:rsidRPr="009F1E53">
                            <w:rPr>
                              <w:rFonts w:ascii="Amatic" w:hAnsi="Amatic"/>
                            </w:rPr>
                            <w:fldChar w:fldCharType="separate"/>
                          </w:r>
                          <w:r w:rsidR="00ED4571" w:rsidRPr="00ED4571">
                            <w:rPr>
                              <w:rFonts w:ascii="Amatic" w:hAnsi="Amatic"/>
                              <w:noProof/>
                              <w:lang w:val="es-ES"/>
                            </w:rPr>
                            <w:t>2</w:t>
                          </w:r>
                          <w:r w:rsidRPr="009F1E53">
                            <w:rPr>
                              <w:rFonts w:ascii="Amatic" w:hAnsi="Amatic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6" o:spid="_x0000_s1026" type="#_x0000_t202" style="position:absolute;margin-left:208.2pt;margin-top:.85pt;width:20.35pt;height:21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" fillcolor="#cacac9" stroked="f" strokeweight=".5pt">
              <v:textbox>
                <w:txbxContent>
                  <w:p w14:paraId="5BAEDD05" w14:textId="1854FBFD" w:rsidR="009F1E53" w:rsidRPr="009F1E53" w:rsidRDefault="009F1E53" w:rsidP="009F1E53">
                    <w:pPr>
                      <w:jc w:val="center"/>
                      <w:rPr>
                        <w:rFonts w:ascii="Amatic" w:hAnsi="Amatic"/>
                      </w:rPr>
                    </w:pPr>
                    <w:r w:rsidRPr="009F1E53">
                      <w:rPr>
                        <w:rFonts w:ascii="Amatic" w:hAnsi="Amatic"/>
                      </w:rPr>
                      <w:fldChar w:fldCharType="begin"/>
                    </w:r>
                    <w:r w:rsidRPr="009F1E53">
                      <w:rPr>
                        <w:rFonts w:ascii="Amatic" w:hAnsi="Amatic"/>
                      </w:rPr>
                      <w:instrText>PAGE   \* MERGEFORMAT</w:instrText>
                    </w:r>
                    <w:r w:rsidRPr="009F1E53">
                      <w:rPr>
                        <w:rFonts w:ascii="Amatic" w:hAnsi="Amatic"/>
                      </w:rPr>
                      <w:fldChar w:fldCharType="separate"/>
                    </w:r>
                    <w:r w:rsidR="00ED4571" w:rsidRPr="00ED4571">
                      <w:rPr>
                        <w:rFonts w:ascii="Amatic" w:hAnsi="Amatic"/>
                        <w:noProof/>
                        <w:lang w:val="es-ES"/>
                      </w:rPr>
                      <w:t>2</w:t>
                    </w:r>
                    <w:r w:rsidRPr="009F1E53">
                      <w:rPr>
                        <w:rFonts w:ascii="Amatic" w:hAnsi="Amatic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AEF206" w14:textId="77777777" w:rsidR="009B08E3" w:rsidRDefault="009B08E3" w:rsidP="00201265">
      <w:pPr>
        <w:spacing w:after="0" w:line="240" w:lineRule="auto"/>
      </w:pPr>
      <w:r>
        <w:separator/>
      </w:r>
    </w:p>
  </w:footnote>
  <w:footnote w:type="continuationSeparator" w:id="0">
    <w:p w14:paraId="22BDF415" w14:textId="77777777" w:rsidR="009B08E3" w:rsidRDefault="009B08E3" w:rsidP="002012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AA05B0" w14:textId="77777777" w:rsidR="00201265" w:rsidRDefault="000D2A45" w:rsidP="000D2A45">
    <w:pPr>
      <w:pStyle w:val="Encabezado"/>
      <w:ind w:left="-567"/>
    </w:pPr>
    <w:r>
      <w:rPr>
        <w:noProof/>
        <w:lang w:eastAsia="es-AR"/>
      </w:rPr>
      <w:drawing>
        <wp:inline distT="0" distB="0" distL="0" distR="0" wp14:anchorId="53B5AF20" wp14:editId="7C0C3F94">
          <wp:extent cx="6800850" cy="657225"/>
          <wp:effectExtent l="0" t="0" r="0" b="9525"/>
          <wp:docPr id="31" name="Imagen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l="26646" t="26263" r="21418" b="64809"/>
                  <a:stretch/>
                </pic:blipFill>
                <pic:spPr bwMode="auto">
                  <a:xfrm>
                    <a:off x="0" y="0"/>
                    <a:ext cx="6800850" cy="6572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  <w:lang w:eastAsia="es-A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CF0129D" wp14:editId="210708FF">
              <wp:simplePos x="0" y="0"/>
              <wp:positionH relativeFrom="column">
                <wp:posOffset>-384810</wp:posOffset>
              </wp:positionH>
              <wp:positionV relativeFrom="paragraph">
                <wp:posOffset>-116205</wp:posOffset>
              </wp:positionV>
              <wp:extent cx="95250" cy="9363075"/>
              <wp:effectExtent l="0" t="0" r="0" b="9525"/>
              <wp:wrapNone/>
              <wp:docPr id="3" name="Rectá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5250" cy="9363075"/>
                      </a:xfrm>
                      <a:prstGeom prst="rect">
                        <a:avLst/>
                      </a:prstGeom>
                      <a:solidFill>
                        <a:srgbClr val="E41B1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5="http://schemas.microsoft.com/office/word/2012/wordml">
          <w:pict>
            <v:rect w14:anchorId="2B1F3F1C" id="Rectángulo 3" o:spid="_x0000_s1026" style="position:absolute;margin-left:-30.3pt;margin-top:-9.15pt;width:7.5pt;height:73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" fillcolor="#e41b17" stroked="f" strokeweight="1pt"/>
          </w:pict>
        </mc:Fallback>
      </mc:AlternateContent>
    </w:r>
    <w:r w:rsidR="00201265">
      <w:rPr>
        <w:noProof/>
        <w:lang w:eastAsia="es-A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5F0F122" wp14:editId="275F7EAB">
              <wp:simplePos x="0" y="0"/>
              <wp:positionH relativeFrom="column">
                <wp:posOffset>-718185</wp:posOffset>
              </wp:positionH>
              <wp:positionV relativeFrom="paragraph">
                <wp:posOffset>-116205</wp:posOffset>
              </wp:positionV>
              <wp:extent cx="285750" cy="9363075"/>
              <wp:effectExtent l="0" t="0" r="0" b="9525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5750" cy="9363075"/>
                      </a:xfrm>
                      <a:prstGeom prst="rect">
                        <a:avLst/>
                      </a:prstGeom>
                      <a:solidFill>
                        <a:srgbClr val="E41B1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5="http://schemas.microsoft.com/office/word/2012/wordml">
          <w:pict>
            <v:rect w14:anchorId="5555BA08" id="Rectángulo 1" o:spid="_x0000_s1026" style="position:absolute;margin-left:-56.55pt;margin-top:-9.15pt;width:22.5pt;height:737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" fillcolor="#e41b17" stroked="f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BE615B"/>
    <w:multiLevelType w:val="hybridMultilevel"/>
    <w:tmpl w:val="E356F682"/>
    <w:lvl w:ilvl="0" w:tplc="3808D2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3A61FF"/>
    <w:multiLevelType w:val="hybridMultilevel"/>
    <w:tmpl w:val="6B22890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62344E"/>
    <w:multiLevelType w:val="hybridMultilevel"/>
    <w:tmpl w:val="B838C93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B26EF9"/>
    <w:multiLevelType w:val="hybridMultilevel"/>
    <w:tmpl w:val="18A00A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856"/>
    <w:rsid w:val="00027D63"/>
    <w:rsid w:val="00045EFE"/>
    <w:rsid w:val="000D0383"/>
    <w:rsid w:val="000D2A45"/>
    <w:rsid w:val="000F51D9"/>
    <w:rsid w:val="001347C3"/>
    <w:rsid w:val="0019257E"/>
    <w:rsid w:val="001D0217"/>
    <w:rsid w:val="00201265"/>
    <w:rsid w:val="002247DA"/>
    <w:rsid w:val="002C66E6"/>
    <w:rsid w:val="00365C89"/>
    <w:rsid w:val="003F7C6A"/>
    <w:rsid w:val="004104B8"/>
    <w:rsid w:val="004831DC"/>
    <w:rsid w:val="00594FB7"/>
    <w:rsid w:val="005D1FC2"/>
    <w:rsid w:val="00635228"/>
    <w:rsid w:val="006C78DE"/>
    <w:rsid w:val="006D5869"/>
    <w:rsid w:val="00756AF3"/>
    <w:rsid w:val="008335ED"/>
    <w:rsid w:val="00853523"/>
    <w:rsid w:val="008974FE"/>
    <w:rsid w:val="008E6098"/>
    <w:rsid w:val="009608AB"/>
    <w:rsid w:val="00960EFC"/>
    <w:rsid w:val="009B08E3"/>
    <w:rsid w:val="009D027A"/>
    <w:rsid w:val="009F1E53"/>
    <w:rsid w:val="00A14CDB"/>
    <w:rsid w:val="00A3515C"/>
    <w:rsid w:val="00A71950"/>
    <w:rsid w:val="00A83EFD"/>
    <w:rsid w:val="00AF2856"/>
    <w:rsid w:val="00AF4E28"/>
    <w:rsid w:val="00B108F8"/>
    <w:rsid w:val="00B453DB"/>
    <w:rsid w:val="00C20D6C"/>
    <w:rsid w:val="00D02E3C"/>
    <w:rsid w:val="00D0389A"/>
    <w:rsid w:val="00D55BD6"/>
    <w:rsid w:val="00D937C4"/>
    <w:rsid w:val="00DD2689"/>
    <w:rsid w:val="00DD39F9"/>
    <w:rsid w:val="00EC74DD"/>
    <w:rsid w:val="00ED3928"/>
    <w:rsid w:val="00ED4571"/>
    <w:rsid w:val="00EE352C"/>
    <w:rsid w:val="00FD7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1CF0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AR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960EFC"/>
    <w:pPr>
      <w:spacing w:after="0" w:line="271" w:lineRule="auto"/>
      <w:outlineLvl w:val="3"/>
    </w:pPr>
    <w:rPr>
      <w:rFonts w:asciiTheme="majorHAnsi" w:eastAsiaTheme="majorEastAsia" w:hAnsiTheme="majorHAnsi" w:cstheme="majorBidi"/>
      <w:b/>
      <w:bCs/>
      <w:spacing w:val="5"/>
      <w:sz w:val="24"/>
      <w:szCs w:val="24"/>
      <w:lang w:bidi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012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01265"/>
  </w:style>
  <w:style w:type="paragraph" w:styleId="Piedepgina">
    <w:name w:val="footer"/>
    <w:basedOn w:val="Normal"/>
    <w:link w:val="PiedepginaCar"/>
    <w:uiPriority w:val="99"/>
    <w:unhideWhenUsed/>
    <w:rsid w:val="002012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01265"/>
  </w:style>
  <w:style w:type="character" w:customStyle="1" w:styleId="Ttulo4Car">
    <w:name w:val="Título 4 Car"/>
    <w:basedOn w:val="Fuentedeprrafopredeter"/>
    <w:link w:val="Ttulo4"/>
    <w:uiPriority w:val="9"/>
    <w:rsid w:val="00960EFC"/>
    <w:rPr>
      <w:rFonts w:asciiTheme="majorHAnsi" w:eastAsiaTheme="majorEastAsia" w:hAnsiTheme="majorHAnsi" w:cstheme="majorBidi"/>
      <w:b/>
      <w:bCs/>
      <w:spacing w:val="5"/>
      <w:sz w:val="24"/>
      <w:szCs w:val="24"/>
      <w:lang w:bidi="en-US"/>
    </w:rPr>
  </w:style>
  <w:style w:type="paragraph" w:styleId="Prrafodelista">
    <w:name w:val="List Paragraph"/>
    <w:basedOn w:val="Normal"/>
    <w:uiPriority w:val="34"/>
    <w:qFormat/>
    <w:rsid w:val="00960EFC"/>
    <w:pPr>
      <w:spacing w:after="200" w:line="276" w:lineRule="auto"/>
      <w:ind w:left="720"/>
      <w:contextualSpacing/>
    </w:pPr>
    <w:rPr>
      <w:rFonts w:asciiTheme="majorHAnsi" w:eastAsiaTheme="majorEastAsia" w:hAnsiTheme="majorHAnsi" w:cstheme="majorBidi"/>
      <w:lang w:bidi="en-US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FD795C"/>
    <w:pPr>
      <w:spacing w:after="0" w:line="240" w:lineRule="auto"/>
    </w:pPr>
    <w:rPr>
      <w:rFonts w:ascii="Cambria" w:eastAsia="Times New Roman" w:hAnsi="Cambria" w:cs="Times New Roman"/>
      <w:lang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FD79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D45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4571"/>
    <w:rPr>
      <w:rFonts w:ascii="Tahoma" w:hAnsi="Tahoma" w:cs="Tahoma"/>
      <w:sz w:val="16"/>
      <w:szCs w:val="16"/>
      <w:lang w:val="es-A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AR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960EFC"/>
    <w:pPr>
      <w:spacing w:after="0" w:line="271" w:lineRule="auto"/>
      <w:outlineLvl w:val="3"/>
    </w:pPr>
    <w:rPr>
      <w:rFonts w:asciiTheme="majorHAnsi" w:eastAsiaTheme="majorEastAsia" w:hAnsiTheme="majorHAnsi" w:cstheme="majorBidi"/>
      <w:b/>
      <w:bCs/>
      <w:spacing w:val="5"/>
      <w:sz w:val="24"/>
      <w:szCs w:val="24"/>
      <w:lang w:bidi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012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01265"/>
  </w:style>
  <w:style w:type="paragraph" w:styleId="Piedepgina">
    <w:name w:val="footer"/>
    <w:basedOn w:val="Normal"/>
    <w:link w:val="PiedepginaCar"/>
    <w:uiPriority w:val="99"/>
    <w:unhideWhenUsed/>
    <w:rsid w:val="002012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01265"/>
  </w:style>
  <w:style w:type="character" w:customStyle="1" w:styleId="Ttulo4Car">
    <w:name w:val="Título 4 Car"/>
    <w:basedOn w:val="Fuentedeprrafopredeter"/>
    <w:link w:val="Ttulo4"/>
    <w:uiPriority w:val="9"/>
    <w:rsid w:val="00960EFC"/>
    <w:rPr>
      <w:rFonts w:asciiTheme="majorHAnsi" w:eastAsiaTheme="majorEastAsia" w:hAnsiTheme="majorHAnsi" w:cstheme="majorBidi"/>
      <w:b/>
      <w:bCs/>
      <w:spacing w:val="5"/>
      <w:sz w:val="24"/>
      <w:szCs w:val="24"/>
      <w:lang w:bidi="en-US"/>
    </w:rPr>
  </w:style>
  <w:style w:type="paragraph" w:styleId="Prrafodelista">
    <w:name w:val="List Paragraph"/>
    <w:basedOn w:val="Normal"/>
    <w:uiPriority w:val="34"/>
    <w:qFormat/>
    <w:rsid w:val="00960EFC"/>
    <w:pPr>
      <w:spacing w:after="200" w:line="276" w:lineRule="auto"/>
      <w:ind w:left="720"/>
      <w:contextualSpacing/>
    </w:pPr>
    <w:rPr>
      <w:rFonts w:asciiTheme="majorHAnsi" w:eastAsiaTheme="majorEastAsia" w:hAnsiTheme="majorHAnsi" w:cstheme="majorBidi"/>
      <w:lang w:bidi="en-US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FD795C"/>
    <w:pPr>
      <w:spacing w:after="0" w:line="240" w:lineRule="auto"/>
    </w:pPr>
    <w:rPr>
      <w:rFonts w:ascii="Cambria" w:eastAsia="Times New Roman" w:hAnsi="Cambria" w:cs="Times New Roman"/>
      <w:lang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FD79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D45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4571"/>
    <w:rPr>
      <w:rFonts w:ascii="Tahoma" w:hAnsi="Tahoma" w:cs="Tahoma"/>
      <w:sz w:val="16"/>
      <w:szCs w:val="16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253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Calderón</dc:creator>
  <cp:keywords/>
  <dc:description/>
  <cp:lastModifiedBy>Jonathan</cp:lastModifiedBy>
  <cp:revision>3</cp:revision>
  <dcterms:created xsi:type="dcterms:W3CDTF">2018-08-03T17:52:00Z</dcterms:created>
  <dcterms:modified xsi:type="dcterms:W3CDTF">2018-08-03T18:38:00Z</dcterms:modified>
</cp:coreProperties>
</file>