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E7D79" w14:textId="77777777" w:rsidR="008974FE" w:rsidRPr="00C74582" w:rsidRDefault="00395FE2">
      <w:pPr>
        <w:rPr>
          <w:rFonts w:ascii="Arial" w:hAnsi="Arial" w:cs="Arial"/>
          <w:sz w:val="24"/>
          <w:szCs w:val="24"/>
        </w:rPr>
      </w:pPr>
      <w:r w:rsidRPr="00C74582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3AA5CEBF" wp14:editId="05F9542D">
            <wp:extent cx="2573344" cy="8782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521" cy="90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063AD" w14:textId="6AB46255" w:rsidR="009F1E53" w:rsidRPr="00C74582" w:rsidRDefault="009767A5" w:rsidP="00A97BC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4582">
        <w:rPr>
          <w:rFonts w:ascii="Arial" w:hAnsi="Arial" w:cs="Arial"/>
          <w:sz w:val="24"/>
          <w:szCs w:val="24"/>
        </w:rPr>
        <w:t>Relaciona cada enunciado con la expresión algebraica correspondiente:</w:t>
      </w:r>
    </w:p>
    <w:tbl>
      <w:tblPr>
        <w:tblStyle w:val="Tablaconcuadrcula"/>
        <w:tblpPr w:leftFromText="141" w:rightFromText="141" w:vertAnchor="text" w:horzAnchor="margin" w:tblpXSpec="right" w:tblpY="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555F65" w:rsidRPr="00C74582" w14:paraId="04E93D6F" w14:textId="77777777" w:rsidTr="002A2C72">
        <w:trPr>
          <w:trHeight w:val="643"/>
        </w:trPr>
        <w:tc>
          <w:tcPr>
            <w:tcW w:w="4390" w:type="dxa"/>
          </w:tcPr>
          <w:p w14:paraId="413AB973" w14:textId="77777777" w:rsidR="00555F65" w:rsidRPr="002A2C72" w:rsidRDefault="00555F65" w:rsidP="002A2C72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>(4 + 8): 2</w:t>
            </w:r>
          </w:p>
        </w:tc>
      </w:tr>
      <w:tr w:rsidR="00555F65" w:rsidRPr="00C74582" w14:paraId="5E8FFC2C" w14:textId="77777777" w:rsidTr="002A2C72">
        <w:trPr>
          <w:trHeight w:val="608"/>
        </w:trPr>
        <w:tc>
          <w:tcPr>
            <w:tcW w:w="4390" w:type="dxa"/>
          </w:tcPr>
          <w:p w14:paraId="02E677D6" w14:textId="77777777" w:rsidR="00555F65" w:rsidRPr="002A2C72" w:rsidRDefault="00555F65" w:rsidP="002A2C72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>3.6 + 5</w:t>
            </w:r>
          </w:p>
        </w:tc>
      </w:tr>
      <w:tr w:rsidR="00555F65" w:rsidRPr="00C74582" w14:paraId="63FBD1BF" w14:textId="77777777" w:rsidTr="002A2C72">
        <w:trPr>
          <w:trHeight w:val="643"/>
        </w:trPr>
        <w:tc>
          <w:tcPr>
            <w:tcW w:w="4390" w:type="dxa"/>
          </w:tcPr>
          <w:p w14:paraId="54C9FD00" w14:textId="77777777" w:rsidR="00555F65" w:rsidRPr="002A2C72" w:rsidRDefault="00555F65" w:rsidP="002A2C72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>2.(5-3)</w:t>
            </w:r>
          </w:p>
        </w:tc>
      </w:tr>
      <w:tr w:rsidR="00555F65" w:rsidRPr="00C74582" w14:paraId="7F7E92EC" w14:textId="77777777" w:rsidTr="002A2C72">
        <w:trPr>
          <w:trHeight w:val="608"/>
        </w:trPr>
        <w:tc>
          <w:tcPr>
            <w:tcW w:w="4390" w:type="dxa"/>
          </w:tcPr>
          <w:p w14:paraId="4EAA8A0A" w14:textId="77777777" w:rsidR="00555F65" w:rsidRPr="002A2C72" w:rsidRDefault="00555F65" w:rsidP="002A2C72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>8 + 4:2</w:t>
            </w:r>
          </w:p>
        </w:tc>
      </w:tr>
    </w:tbl>
    <w:p w14:paraId="6DC218AF" w14:textId="6418A43E" w:rsidR="009F1E53" w:rsidRPr="00C74582" w:rsidRDefault="002A2C72" w:rsidP="00B24FEE">
      <w:pPr>
        <w:rPr>
          <w:rFonts w:ascii="Arial" w:hAnsi="Arial" w:cs="Arial"/>
          <w:sz w:val="24"/>
          <w:szCs w:val="24"/>
        </w:rPr>
      </w:pPr>
      <w:r w:rsidRPr="00C74582"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5AD89" wp14:editId="2B6D46B4">
                <wp:simplePos x="0" y="0"/>
                <wp:positionH relativeFrom="column">
                  <wp:posOffset>129540</wp:posOffset>
                </wp:positionH>
                <wp:positionV relativeFrom="paragraph">
                  <wp:posOffset>137795</wp:posOffset>
                </wp:positionV>
                <wp:extent cx="2724150" cy="193357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933575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A8D42" w14:textId="30A521D3" w:rsidR="0027271A" w:rsidRPr="00C74582" w:rsidRDefault="0027271A" w:rsidP="002A2C7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74582">
                              <w:rPr>
                                <w:rFonts w:ascii="Arial" w:hAnsi="Arial" w:cs="Arial"/>
                              </w:rPr>
                              <w:t>a) A ocho le sumo la mitad de cuatro</w:t>
                            </w:r>
                          </w:p>
                          <w:p w14:paraId="54AFF67B" w14:textId="77777777" w:rsidR="00E519A1" w:rsidRPr="00C74582" w:rsidRDefault="0027271A" w:rsidP="002A2C7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74582">
                              <w:rPr>
                                <w:rFonts w:ascii="Arial" w:hAnsi="Arial" w:cs="Arial"/>
                              </w:rPr>
                              <w:t>b) Calculo el doble de la diferencia entre cinco y tres.</w:t>
                            </w:r>
                          </w:p>
                          <w:p w14:paraId="64B0F14E" w14:textId="73C481AE" w:rsidR="0027271A" w:rsidRPr="00C74582" w:rsidRDefault="0027271A" w:rsidP="002A2C7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74582">
                              <w:rPr>
                                <w:rFonts w:ascii="Arial" w:hAnsi="Arial" w:cs="Arial"/>
                              </w:rPr>
                              <w:t>c) A cuatro le sumo ocho y a ese resultado lo dividido por dos.</w:t>
                            </w:r>
                          </w:p>
                          <w:p w14:paraId="4DAF48C3" w14:textId="1ACF02EE" w:rsidR="008B1085" w:rsidRPr="00C74582" w:rsidRDefault="0027271A" w:rsidP="002A2C7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74582">
                              <w:rPr>
                                <w:rFonts w:ascii="Arial" w:hAnsi="Arial" w:cs="Arial"/>
                              </w:rPr>
                              <w:t>d) La suma del triple de seis y cinco.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5AD89" id="Rectángulo 2" o:spid="_x0000_s1026" style="position:absolute;margin-left:10.2pt;margin-top:10.85pt;width:21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" fillcolor="white [3201]" stroked="f">
                <v:textbox>
                  <w:txbxContent>
                    <w:p w14:paraId="0D2A8D42" w14:textId="30A521D3" w:rsidR="0027271A" w:rsidRPr="00C74582" w:rsidRDefault="0027271A" w:rsidP="002A2C7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74582">
                        <w:rPr>
                          <w:rFonts w:ascii="Arial" w:hAnsi="Arial" w:cs="Arial"/>
                        </w:rPr>
                        <w:t>a) A ocho le sumo la mitad de cuatro</w:t>
                      </w:r>
                    </w:p>
                    <w:p w14:paraId="54AFF67B" w14:textId="77777777" w:rsidR="00E519A1" w:rsidRPr="00C74582" w:rsidRDefault="0027271A" w:rsidP="002A2C7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74582">
                        <w:rPr>
                          <w:rFonts w:ascii="Arial" w:hAnsi="Arial" w:cs="Arial"/>
                        </w:rPr>
                        <w:t>b) Calculo el doble de la diferencia entre cinco y tres.</w:t>
                      </w:r>
                    </w:p>
                    <w:p w14:paraId="64B0F14E" w14:textId="73C481AE" w:rsidR="0027271A" w:rsidRPr="00C74582" w:rsidRDefault="0027271A" w:rsidP="002A2C7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74582">
                        <w:rPr>
                          <w:rFonts w:ascii="Arial" w:hAnsi="Arial" w:cs="Arial"/>
                        </w:rPr>
                        <w:t>c) A cuatro le sumo ocho y a ese resultado lo dividido por dos.</w:t>
                      </w:r>
                    </w:p>
                    <w:p w14:paraId="4DAF48C3" w14:textId="1ACF02EE" w:rsidR="008B1085" w:rsidRPr="00C74582" w:rsidRDefault="0027271A" w:rsidP="002A2C7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74582">
                        <w:rPr>
                          <w:rFonts w:ascii="Arial" w:hAnsi="Arial" w:cs="Arial"/>
                        </w:rPr>
                        <w:t>d) La suma del triple de seis y cinco.</w:t>
                      </w:r>
                    </w:p>
                  </w:txbxContent>
                </v:textbox>
              </v:rect>
            </w:pict>
          </mc:Fallback>
        </mc:AlternateContent>
      </w:r>
    </w:p>
    <w:p w14:paraId="4A39E08B" w14:textId="63844359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29680EC9" w14:textId="562CA33C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180C0A24" w14:textId="7E4AAE52" w:rsidR="009F1E53" w:rsidRPr="00C74582" w:rsidRDefault="000225A7" w:rsidP="000225A7">
      <w:pPr>
        <w:tabs>
          <w:tab w:val="left" w:pos="1530"/>
        </w:tabs>
        <w:rPr>
          <w:rFonts w:ascii="Arial" w:hAnsi="Arial" w:cs="Arial"/>
          <w:sz w:val="24"/>
          <w:szCs w:val="24"/>
        </w:rPr>
      </w:pPr>
      <w:r w:rsidRPr="00C74582">
        <w:rPr>
          <w:rFonts w:ascii="Arial" w:hAnsi="Arial" w:cs="Arial"/>
          <w:sz w:val="24"/>
          <w:szCs w:val="24"/>
        </w:rPr>
        <w:tab/>
      </w:r>
    </w:p>
    <w:p w14:paraId="20EDC7BE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5D14947F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7991A91F" w14:textId="654538EF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2BA61266" w14:textId="77777777" w:rsidR="00555F65" w:rsidRPr="00C74582" w:rsidRDefault="00555F65">
      <w:pPr>
        <w:rPr>
          <w:rFonts w:ascii="Arial" w:hAnsi="Arial" w:cs="Arial"/>
          <w:sz w:val="24"/>
          <w:szCs w:val="24"/>
        </w:rPr>
      </w:pPr>
    </w:p>
    <w:p w14:paraId="6411F40F" w14:textId="77777777" w:rsidR="009F1E53" w:rsidRPr="00C74582" w:rsidRDefault="00A97BCC" w:rsidP="00A97BC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4582">
        <w:rPr>
          <w:rFonts w:ascii="Arial" w:hAnsi="Arial" w:cs="Arial"/>
          <w:sz w:val="24"/>
          <w:szCs w:val="24"/>
        </w:rPr>
        <w:t>Relaciona cada enunciado con la ecuación correspondiente: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4330"/>
      </w:tblGrid>
      <w:tr w:rsidR="00BA0E42" w:rsidRPr="00C74582" w14:paraId="55EFA587" w14:textId="77777777" w:rsidTr="002A2C72">
        <w:trPr>
          <w:trHeight w:val="2544"/>
        </w:trPr>
        <w:tc>
          <w:tcPr>
            <w:tcW w:w="4330" w:type="dxa"/>
          </w:tcPr>
          <w:p w14:paraId="5F4790A3" w14:textId="77777777" w:rsidR="00C74582" w:rsidRDefault="00C74582" w:rsidP="00AB4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19FC2" w14:textId="0C7428A2" w:rsidR="00AB49DC" w:rsidRPr="002A2C72" w:rsidRDefault="00AB49DC" w:rsidP="002A2C72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C74582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2A2C72">
              <w:rPr>
                <w:rFonts w:ascii="Arial" w:hAnsi="Arial" w:cs="Arial"/>
                <w:szCs w:val="24"/>
              </w:rPr>
              <w:t>A un número le sumo la mitad de cuatro y obtengo ocho.</w:t>
            </w:r>
          </w:p>
          <w:p w14:paraId="3A891E58" w14:textId="1F837A67" w:rsidR="00AB49DC" w:rsidRPr="002A2C72" w:rsidRDefault="00AB49DC" w:rsidP="002A2C72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A2C72">
              <w:rPr>
                <w:rFonts w:ascii="Arial" w:hAnsi="Arial" w:cs="Arial"/>
                <w:szCs w:val="24"/>
              </w:rPr>
              <w:t>b) El doble de la diferencia entre un número y tres es igual a diez.</w:t>
            </w:r>
          </w:p>
          <w:p w14:paraId="60BD8CCA" w14:textId="77777777" w:rsidR="00AB49DC" w:rsidRPr="002A2C72" w:rsidRDefault="00AB49DC" w:rsidP="002A2C72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A2C72">
              <w:rPr>
                <w:rFonts w:ascii="Arial" w:hAnsi="Arial" w:cs="Arial"/>
                <w:szCs w:val="24"/>
              </w:rPr>
              <w:t>c) A cuatro le sumo un número y a ese</w:t>
            </w:r>
          </w:p>
          <w:p w14:paraId="62CEFAEC" w14:textId="77777777" w:rsidR="00AB49DC" w:rsidRPr="002A2C72" w:rsidRDefault="00AB49DC" w:rsidP="002A2C72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A2C72">
              <w:rPr>
                <w:rFonts w:ascii="Arial" w:hAnsi="Arial" w:cs="Arial"/>
                <w:szCs w:val="24"/>
              </w:rPr>
              <w:t>resultado lo divido por dos. Me da por</w:t>
            </w:r>
          </w:p>
          <w:p w14:paraId="397D0BE6" w14:textId="77777777" w:rsidR="00AB49DC" w:rsidRPr="002A2C72" w:rsidRDefault="00AB49DC" w:rsidP="002A2C72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A2C72">
              <w:rPr>
                <w:rFonts w:ascii="Arial" w:hAnsi="Arial" w:cs="Arial"/>
                <w:szCs w:val="24"/>
              </w:rPr>
              <w:t>resultado cinco.</w:t>
            </w:r>
          </w:p>
          <w:p w14:paraId="0D3E3A12" w14:textId="77777777" w:rsidR="00AB49DC" w:rsidRPr="002A2C72" w:rsidRDefault="00AB49DC" w:rsidP="002A2C72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A2C72">
              <w:rPr>
                <w:rFonts w:ascii="Arial" w:hAnsi="Arial" w:cs="Arial"/>
                <w:szCs w:val="24"/>
              </w:rPr>
              <w:t>d) El doble del siguiente de un número</w:t>
            </w:r>
          </w:p>
          <w:p w14:paraId="7B998ECF" w14:textId="77777777" w:rsidR="00BA0E42" w:rsidRPr="002A2C72" w:rsidRDefault="00AB49DC" w:rsidP="002A2C72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A2C72">
              <w:rPr>
                <w:rFonts w:ascii="Arial" w:hAnsi="Arial" w:cs="Arial"/>
                <w:szCs w:val="24"/>
              </w:rPr>
              <w:t>es 24.</w:t>
            </w:r>
          </w:p>
          <w:p w14:paraId="4F0C2C8B" w14:textId="1E9CACB0" w:rsidR="00C74582" w:rsidRPr="00C74582" w:rsidRDefault="00C74582" w:rsidP="00AB4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0" w:type="dxa"/>
          </w:tcPr>
          <w:p w14:paraId="65565321" w14:textId="77777777" w:rsidR="00C74582" w:rsidRDefault="00C74582" w:rsidP="002A2C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DC1B6B" w14:textId="77777777" w:rsidR="00C74582" w:rsidRDefault="00C74582" w:rsidP="002A2C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B497F8" w14:textId="315A64DC" w:rsidR="00872BFA" w:rsidRPr="002A2C72" w:rsidRDefault="00872BFA" w:rsidP="002A2C72">
            <w:pPr>
              <w:pStyle w:val="Prrafode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>(4 + x): 2 = 5</w:t>
            </w:r>
          </w:p>
          <w:p w14:paraId="2AFD5E23" w14:textId="77777777" w:rsidR="002C309E" w:rsidRPr="00C74582" w:rsidRDefault="002C309E" w:rsidP="002A2C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36C070" w14:textId="4F3ABEBC" w:rsidR="00872BFA" w:rsidRPr="002A2C72" w:rsidRDefault="00872BFA" w:rsidP="002A2C72">
            <w:pPr>
              <w:pStyle w:val="Prrafode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>2.(x-3)</w:t>
            </w:r>
            <w:r w:rsidR="008D5A27" w:rsidRPr="002A2C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2C72">
              <w:rPr>
                <w:rFonts w:ascii="Arial" w:hAnsi="Arial" w:cs="Arial"/>
                <w:sz w:val="24"/>
                <w:szCs w:val="24"/>
              </w:rPr>
              <w:t>=10</w:t>
            </w:r>
          </w:p>
          <w:p w14:paraId="558B669B" w14:textId="77777777" w:rsidR="002C309E" w:rsidRPr="00C74582" w:rsidRDefault="002C309E" w:rsidP="002A2C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71B817" w14:textId="673695E2" w:rsidR="002C309E" w:rsidRPr="002A2C72" w:rsidRDefault="00872BFA" w:rsidP="002A2C72">
            <w:pPr>
              <w:pStyle w:val="Prrafode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>X + 4: 2 = 8</w:t>
            </w:r>
          </w:p>
          <w:p w14:paraId="13DEB007" w14:textId="77777777" w:rsidR="00872BFA" w:rsidRPr="00C74582" w:rsidRDefault="00872BFA" w:rsidP="002A2C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15A1DF" w14:textId="3420E455" w:rsidR="00BA0E42" w:rsidRPr="002A2C72" w:rsidRDefault="00872BFA" w:rsidP="002A2C72">
            <w:pPr>
              <w:pStyle w:val="Prrafode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>2.(x+1)</w:t>
            </w:r>
            <w:r w:rsidR="008D5A27" w:rsidRPr="002A2C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2C72">
              <w:rPr>
                <w:rFonts w:ascii="Arial" w:hAnsi="Arial" w:cs="Arial"/>
                <w:sz w:val="24"/>
                <w:szCs w:val="24"/>
              </w:rPr>
              <w:t>=24</w:t>
            </w:r>
          </w:p>
        </w:tc>
      </w:tr>
    </w:tbl>
    <w:p w14:paraId="1FCCCF93" w14:textId="403049A2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0F43F201" w14:textId="0459EDE3" w:rsidR="009F1E53" w:rsidRPr="00C74582" w:rsidRDefault="00F864EF" w:rsidP="00F864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4582">
        <w:rPr>
          <w:rFonts w:ascii="Arial" w:hAnsi="Arial" w:cs="Arial"/>
          <w:sz w:val="24"/>
          <w:szCs w:val="24"/>
        </w:rPr>
        <w:t>Encuentra por tanteo el valor de x en las demás ecuaciones del cuadro anterior.</w:t>
      </w:r>
    </w:p>
    <w:p w14:paraId="3CA7BB4C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46099E3D" w14:textId="6F59D9C1" w:rsidR="004D0B6B" w:rsidRDefault="004D0B6B">
      <w:pPr>
        <w:rPr>
          <w:rFonts w:ascii="Arial" w:hAnsi="Arial" w:cs="Arial"/>
          <w:sz w:val="24"/>
          <w:szCs w:val="24"/>
        </w:rPr>
      </w:pPr>
    </w:p>
    <w:p w14:paraId="6503AC30" w14:textId="209D3352" w:rsidR="00C74582" w:rsidRDefault="00C74582">
      <w:pPr>
        <w:rPr>
          <w:rFonts w:ascii="Arial" w:hAnsi="Arial" w:cs="Arial"/>
          <w:sz w:val="24"/>
          <w:szCs w:val="24"/>
        </w:rPr>
      </w:pPr>
    </w:p>
    <w:p w14:paraId="49C6A3F6" w14:textId="77777777" w:rsidR="00C74582" w:rsidRPr="00C74582" w:rsidRDefault="00C74582">
      <w:pPr>
        <w:rPr>
          <w:rFonts w:ascii="Arial" w:hAnsi="Arial" w:cs="Arial"/>
          <w:sz w:val="24"/>
          <w:szCs w:val="24"/>
        </w:rPr>
      </w:pPr>
    </w:p>
    <w:p w14:paraId="06A795D0" w14:textId="7497FB30" w:rsidR="009F1E53" w:rsidRPr="00C74582" w:rsidRDefault="004D0B6B" w:rsidP="004065E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4582">
        <w:rPr>
          <w:rFonts w:ascii="Arial" w:hAnsi="Arial" w:cs="Arial"/>
          <w:sz w:val="24"/>
          <w:szCs w:val="24"/>
        </w:rPr>
        <w:t>Resuelve las siguientes ecuaciones</w:t>
      </w:r>
      <w:r w:rsidR="002A2C72">
        <w:rPr>
          <w:rFonts w:ascii="Arial" w:hAnsi="Arial" w:cs="Arial"/>
          <w:sz w:val="24"/>
          <w:szCs w:val="24"/>
        </w:rPr>
        <w:t xml:space="preserve"> aplicando el procedimiento</w:t>
      </w:r>
      <w:bookmarkStart w:id="0" w:name="_GoBack"/>
      <w:bookmarkEnd w:id="0"/>
      <w:r w:rsidR="002A2C72">
        <w:rPr>
          <w:rFonts w:ascii="Arial" w:hAnsi="Arial" w:cs="Arial"/>
          <w:sz w:val="24"/>
          <w:szCs w:val="24"/>
        </w:rPr>
        <w:t xml:space="preserve"> para despajar x</w:t>
      </w:r>
      <w:r w:rsidRPr="00C74582">
        <w:rPr>
          <w:rFonts w:ascii="Arial" w:hAnsi="Arial" w:cs="Arial"/>
          <w:sz w:val="24"/>
          <w:szCs w:val="24"/>
        </w:rPr>
        <w:t>:</w:t>
      </w:r>
    </w:p>
    <w:p w14:paraId="2325DA46" w14:textId="77777777" w:rsidR="004065E3" w:rsidRPr="002A2C72" w:rsidRDefault="004065E3" w:rsidP="002A2C72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861"/>
      </w:tblGrid>
      <w:tr w:rsidR="004065E3" w:rsidRPr="002A2C72" w14:paraId="10959F63" w14:textId="77777777" w:rsidTr="004126D4">
        <w:trPr>
          <w:trHeight w:val="367"/>
        </w:trPr>
        <w:tc>
          <w:tcPr>
            <w:tcW w:w="2861" w:type="dxa"/>
          </w:tcPr>
          <w:p w14:paraId="0B8536D7" w14:textId="61830865" w:rsidR="004065E3" w:rsidRPr="002A2C72" w:rsidRDefault="004065E3" w:rsidP="002A2C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 xml:space="preserve">a)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(4 + x) : 2 = 5</m:t>
              </m:r>
            </m:oMath>
            <w:r w:rsidRPr="002A2C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65E3" w:rsidRPr="002A2C72" w14:paraId="2B05F20C" w14:textId="77777777" w:rsidTr="004126D4">
        <w:trPr>
          <w:trHeight w:val="367"/>
        </w:trPr>
        <w:tc>
          <w:tcPr>
            <w:tcW w:w="2861" w:type="dxa"/>
          </w:tcPr>
          <w:p w14:paraId="5710652A" w14:textId="4C043D5A" w:rsidR="004065E3" w:rsidRPr="002A2C72" w:rsidRDefault="004065E3" w:rsidP="002A2C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 xml:space="preserve">b)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3. 6 + x = 20</m:t>
              </m:r>
            </m:oMath>
          </w:p>
        </w:tc>
      </w:tr>
      <w:tr w:rsidR="004065E3" w:rsidRPr="002A2C72" w14:paraId="52B964B8" w14:textId="77777777" w:rsidTr="004126D4">
        <w:trPr>
          <w:trHeight w:val="218"/>
        </w:trPr>
        <w:tc>
          <w:tcPr>
            <w:tcW w:w="2861" w:type="dxa"/>
          </w:tcPr>
          <w:p w14:paraId="1E237E85" w14:textId="688C3E11" w:rsidR="004065E3" w:rsidRPr="002A2C72" w:rsidRDefault="004065E3" w:rsidP="002A2C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 xml:space="preserve">c)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 + 4 : 2 = 8</m:t>
              </m:r>
            </m:oMath>
          </w:p>
        </w:tc>
      </w:tr>
      <w:tr w:rsidR="004065E3" w:rsidRPr="002A2C72" w14:paraId="6935F4BE" w14:textId="77777777" w:rsidTr="004126D4">
        <w:trPr>
          <w:trHeight w:val="218"/>
        </w:trPr>
        <w:tc>
          <w:tcPr>
            <w:tcW w:w="2861" w:type="dxa"/>
          </w:tcPr>
          <w:p w14:paraId="2D59CDB9" w14:textId="1E1BBF8E" w:rsidR="004065E3" w:rsidRPr="002A2C72" w:rsidRDefault="004065E3" w:rsidP="002A2C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>d)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2.( x – 3) = 10</m:t>
              </m:r>
            </m:oMath>
          </w:p>
        </w:tc>
      </w:tr>
      <w:tr w:rsidR="004065E3" w:rsidRPr="002A2C72" w14:paraId="19923A4D" w14:textId="77777777" w:rsidTr="004126D4">
        <w:trPr>
          <w:trHeight w:val="218"/>
        </w:trPr>
        <w:tc>
          <w:tcPr>
            <w:tcW w:w="2861" w:type="dxa"/>
          </w:tcPr>
          <w:p w14:paraId="55FB0240" w14:textId="146CDA2A" w:rsidR="004065E3" w:rsidRPr="002A2C72" w:rsidRDefault="004065E3" w:rsidP="002A2C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>e)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(2x+1)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=5</m:t>
              </m:r>
            </m:oMath>
          </w:p>
        </w:tc>
      </w:tr>
      <w:tr w:rsidR="004065E3" w:rsidRPr="002A2C72" w14:paraId="5E6754BC" w14:textId="77777777" w:rsidTr="004126D4">
        <w:trPr>
          <w:trHeight w:val="218"/>
        </w:trPr>
        <w:tc>
          <w:tcPr>
            <w:tcW w:w="2861" w:type="dxa"/>
          </w:tcPr>
          <w:p w14:paraId="19D368C7" w14:textId="77777777" w:rsidR="004065E3" w:rsidRPr="002A2C72" w:rsidRDefault="004065E3" w:rsidP="002A2C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2C72">
              <w:rPr>
                <w:rFonts w:ascii="Arial" w:hAnsi="Arial" w:cs="Arial"/>
                <w:sz w:val="24"/>
                <w:szCs w:val="24"/>
              </w:rPr>
              <w:t xml:space="preserve">f) </w:t>
            </w:r>
            <m:oMath>
              <m:rad>
                <m:ra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-2=3</m:t>
              </m:r>
            </m:oMath>
          </w:p>
        </w:tc>
      </w:tr>
    </w:tbl>
    <w:p w14:paraId="662B01AF" w14:textId="77777777" w:rsidR="009F1E53" w:rsidRPr="002A2C72" w:rsidRDefault="009F1E53" w:rsidP="002A2C72">
      <w:pPr>
        <w:spacing w:line="360" w:lineRule="auto"/>
        <w:rPr>
          <w:rFonts w:ascii="Arial" w:hAnsi="Arial" w:cs="Arial"/>
          <w:sz w:val="24"/>
          <w:szCs w:val="24"/>
        </w:rPr>
      </w:pPr>
    </w:p>
    <w:p w14:paraId="1AEC8E76" w14:textId="77777777" w:rsidR="009F1E53" w:rsidRPr="002A2C72" w:rsidRDefault="009F1E53" w:rsidP="002A2C72">
      <w:pPr>
        <w:spacing w:line="360" w:lineRule="auto"/>
        <w:rPr>
          <w:rFonts w:ascii="Arial" w:hAnsi="Arial" w:cs="Arial"/>
          <w:sz w:val="24"/>
          <w:szCs w:val="24"/>
        </w:rPr>
      </w:pPr>
    </w:p>
    <w:p w14:paraId="00221053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35D8F042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5E85DEFB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50C82497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293093CB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47A28B8B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41D02132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689662DD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6C5BA11C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12408D6F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517EA248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4D169067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75AEA253" w14:textId="77777777" w:rsidR="009F1E53" w:rsidRPr="00C74582" w:rsidRDefault="009F1E53">
      <w:pPr>
        <w:rPr>
          <w:rFonts w:ascii="Arial" w:hAnsi="Arial" w:cs="Arial"/>
          <w:sz w:val="24"/>
          <w:szCs w:val="24"/>
        </w:rPr>
      </w:pPr>
    </w:p>
    <w:p w14:paraId="47963201" w14:textId="77777777" w:rsidR="009F1E53" w:rsidRDefault="009F1E53"/>
    <w:p w14:paraId="680920E9" w14:textId="77777777" w:rsidR="009F1E53" w:rsidRDefault="009F1E53"/>
    <w:p w14:paraId="4A625D65" w14:textId="77777777" w:rsidR="009F1E53" w:rsidRDefault="009F1E53"/>
    <w:sectPr w:rsidR="009F1E53" w:rsidSect="000D2A45">
      <w:headerReference w:type="default" r:id="rId8"/>
      <w:footerReference w:type="default" r:id="rId9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65868" w14:textId="77777777" w:rsidR="00B166BE" w:rsidRDefault="00B166BE" w:rsidP="00201265">
      <w:pPr>
        <w:spacing w:after="0" w:line="240" w:lineRule="auto"/>
      </w:pPr>
      <w:r>
        <w:separator/>
      </w:r>
    </w:p>
  </w:endnote>
  <w:endnote w:type="continuationSeparator" w:id="0">
    <w:p w14:paraId="39F2993A" w14:textId="77777777" w:rsidR="00B166BE" w:rsidRDefault="00B166BE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53B19" w14:textId="77777777" w:rsidR="009F1E53" w:rsidRDefault="000D2A45">
    <w:pPr>
      <w:pStyle w:val="Piedepgina"/>
    </w:pPr>
    <w:r>
      <w:rPr>
        <w:noProof/>
        <w:lang w:val="es-ES" w:eastAsia="es-ES"/>
      </w:rPr>
      <w:drawing>
        <wp:inline distT="0" distB="0" distL="0" distR="0" wp14:anchorId="05C86338" wp14:editId="73930AFF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19C68E" wp14:editId="56E32168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857B4E" w14:textId="49AB537D"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F566D0" w:rsidRPr="00F566D0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2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9C68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14:paraId="62857B4E" w14:textId="49AB537D"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F566D0" w:rsidRPr="00F566D0">
                      <w:rPr>
                        <w:rFonts w:ascii="Amatic" w:hAnsi="Amatic"/>
                        <w:noProof/>
                        <w:lang w:val="es-ES"/>
                      </w:rPr>
                      <w:t>2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062B2" w14:textId="77777777" w:rsidR="00B166BE" w:rsidRDefault="00B166BE" w:rsidP="00201265">
      <w:pPr>
        <w:spacing w:after="0" w:line="240" w:lineRule="auto"/>
      </w:pPr>
      <w:r>
        <w:separator/>
      </w:r>
    </w:p>
  </w:footnote>
  <w:footnote w:type="continuationSeparator" w:id="0">
    <w:p w14:paraId="5F9FA676" w14:textId="77777777" w:rsidR="00B166BE" w:rsidRDefault="00B166BE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29DCF" w14:textId="77777777" w:rsidR="00201265" w:rsidRDefault="000D2A45" w:rsidP="000D2A4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 wp14:anchorId="3264D764" wp14:editId="61A7E434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EA86AC" wp14:editId="403D178D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rect w14:anchorId="4BBD38E6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D565E" wp14:editId="34A7006F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rect w14:anchorId="41ED73E4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C52FF"/>
    <w:multiLevelType w:val="hybridMultilevel"/>
    <w:tmpl w:val="88C68212"/>
    <w:lvl w:ilvl="0" w:tplc="69ECEE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55320"/>
    <w:multiLevelType w:val="hybridMultilevel"/>
    <w:tmpl w:val="B2E0B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F2125"/>
    <w:multiLevelType w:val="hybridMultilevel"/>
    <w:tmpl w:val="10A01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E2"/>
    <w:rsid w:val="000225A7"/>
    <w:rsid w:val="00027D63"/>
    <w:rsid w:val="00061C19"/>
    <w:rsid w:val="000D0383"/>
    <w:rsid w:val="000D2A45"/>
    <w:rsid w:val="001347C3"/>
    <w:rsid w:val="00135830"/>
    <w:rsid w:val="0019257E"/>
    <w:rsid w:val="00201265"/>
    <w:rsid w:val="0027271A"/>
    <w:rsid w:val="002A2C72"/>
    <w:rsid w:val="002C309E"/>
    <w:rsid w:val="003407FF"/>
    <w:rsid w:val="00395FE2"/>
    <w:rsid w:val="004065E3"/>
    <w:rsid w:val="00412FF1"/>
    <w:rsid w:val="004831DC"/>
    <w:rsid w:val="004D0B6B"/>
    <w:rsid w:val="00555F65"/>
    <w:rsid w:val="005C27F7"/>
    <w:rsid w:val="006D5869"/>
    <w:rsid w:val="006F3987"/>
    <w:rsid w:val="00872BFA"/>
    <w:rsid w:val="008974FE"/>
    <w:rsid w:val="008B1085"/>
    <w:rsid w:val="008D5A27"/>
    <w:rsid w:val="0096427E"/>
    <w:rsid w:val="009767A5"/>
    <w:rsid w:val="009F1E53"/>
    <w:rsid w:val="00A97BCC"/>
    <w:rsid w:val="00AB49DC"/>
    <w:rsid w:val="00B166BE"/>
    <w:rsid w:val="00B24FEE"/>
    <w:rsid w:val="00B2685C"/>
    <w:rsid w:val="00B732D3"/>
    <w:rsid w:val="00BA0E42"/>
    <w:rsid w:val="00C74582"/>
    <w:rsid w:val="00CF50B6"/>
    <w:rsid w:val="00D937C4"/>
    <w:rsid w:val="00DA2825"/>
    <w:rsid w:val="00E519A1"/>
    <w:rsid w:val="00ED3928"/>
    <w:rsid w:val="00F566D0"/>
    <w:rsid w:val="00F827C0"/>
    <w:rsid w:val="00F864EF"/>
    <w:rsid w:val="00FA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AD9D5"/>
  <w15:chartTrackingRefBased/>
  <w15:docId w15:val="{CF2C31B1-5CBD-468A-9DCB-F7652C63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table" w:styleId="Tablaconcuadrcula">
    <w:name w:val="Table Grid"/>
    <w:basedOn w:val="Tablanormal"/>
    <w:uiPriority w:val="39"/>
    <w:rsid w:val="00B732D3"/>
    <w:pPr>
      <w:spacing w:after="0" w:line="240" w:lineRule="auto"/>
    </w:pPr>
    <w:rPr>
      <w:rFonts w:asciiTheme="majorHAnsi" w:eastAsiaTheme="majorEastAsia" w:hAnsiTheme="majorHAnsi" w:cstheme="majorBidi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7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Giacopuzzi</cp:lastModifiedBy>
  <cp:revision>2</cp:revision>
  <dcterms:created xsi:type="dcterms:W3CDTF">2018-08-03T17:42:00Z</dcterms:created>
  <dcterms:modified xsi:type="dcterms:W3CDTF">2018-08-03T17:42:00Z</dcterms:modified>
</cp:coreProperties>
</file>