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5"/>
        <w:gridCol w:w="2062"/>
        <w:gridCol w:w="2377"/>
        <w:gridCol w:w="2126"/>
        <w:gridCol w:w="2126"/>
        <w:gridCol w:w="1985"/>
        <w:gridCol w:w="1842"/>
        <w:tblGridChange w:id="0">
          <w:tblGrid>
            <w:gridCol w:w="1765"/>
            <w:gridCol w:w="2062"/>
            <w:gridCol w:w="2377"/>
            <w:gridCol w:w="2126"/>
            <w:gridCol w:w="2126"/>
            <w:gridCol w:w="1985"/>
            <w:gridCol w:w="184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CAPACIDAD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INDICADORES</w:t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CRITERIOS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COMPRENSIÓN LECTORA: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Argumentación de textos.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Jerarquizar información y argumentar su posicionamiento en relación a lo que lee.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EXCELENTE (10-9)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MUY BUENO (8-7)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BUENO (6)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DESAPROBADO          (5-4-3-2-1)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CALIFICACIÓN</w:t>
            </w:r>
          </w:p>
        </w:tc>
      </w:tr>
      <w:tr>
        <w:trPr>
          <w:cantSplit w:val="0"/>
          <w:trHeight w:val="2210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Jerarquiza, de manera clara y pertinente, la información necesaria para argumentar su posicionamiento con respecto a la última dictadura militar. 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 1.b. 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Jerarquiza la información necesaria para argumentar su posicionamiento con respecto a la última dictadura militar.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 1.b.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Jerarquiza, con marcadas dificultades la información necesaria para argumentar su posicionamiento con respecto a la última dictadura militar.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 1.b.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selección y jerarquización de la información realizada es inadecuada para argumentar su posicionamiento sobre la última dictadura militar.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realiza lo solicitado.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 1.b.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------------------------</w:t>
            </w:r>
          </w:p>
        </w:tc>
      </w:tr>
      <w:tr>
        <w:trPr>
          <w:cantSplit w:val="0"/>
          <w:trHeight w:val="221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Jerarquiza, de manera clara y pertinente, la información necesaria para argumentar las respuestas sobre la Asociación Abuelas de Plaza de Mayo.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 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Jerarquiza la información necesaria para argumentar las respuestas sobre la Asociación Abuelas de Plaza de Mayo.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 2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Jerarquiza, con marcadas dificultades la información necesaria para argumentar sobre la Asociación Abuelas de Plaza de Mayo.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 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selección y jerarquización de la información realizada es inadecuada para argumentar sus respuestas sobre la Asociación Abuelas de Plaza de Mayo.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realiza lo solicitado.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 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shd w:fill="2e4c9b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PARCIAL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            -----------------------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RESOLUCIÓN DE PROBLEMAS: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Reformulación de la información.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-Construir y apropiarse de conceptos de los campos de contenido para interpretar hechos, contextos y procesos históricos.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Responde de manera clara y pertinente 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los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interrogantes planteados, haciendo uso d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 concepto “modelo neoliberal” y realiza su análisis por medio del material propuesto.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 3.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Responde a los interrogantes planteados, haciendo uso del concepto “modelo neoliberal” y realiza su análisis por medio del material propuesto.</w:t>
            </w:r>
          </w:p>
          <w:p w:rsidR="00000000" w:rsidDel="00000000" w:rsidP="00000000" w:rsidRDefault="00000000" w:rsidRPr="00000000" w14:paraId="00000055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 3.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Responde con dificultad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los interrogantes planteados, haciendo uso del concepto “modelo neoliberal” y realiza su análisis por medio del material propuesto.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Responde de manera inadecuada 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los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interrogantes planteados, haciendo un uso erróneo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concepto “modelo neoliberal” y no logrando el análisis del material propuesto.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realiza lo solicitado.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 3.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------------------------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shd w:fill="2e4c9b" w:val="clear"/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PARCIAL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            -----------------------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PRODUCCIÓN DE TEXTOS: 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Planificación de la escritura.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 -Construir textos en relación a las temáticas trabajadas.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Elabora textos, en relación a la última dictadura militar, incluyendo la totalidad de los conceptos solicitados: terrorismo de estado, disciplinamiento social y neoliberalismo.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1.a.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Elabora   textos en relación a la dictadura militar, incluyendo dos de los conceptos solicitados.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1.a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Elabora textos en relación a la dictadura militar, de manera confusa. Incluyendo sólo uno de los conceptos solicitados.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1.a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Elabora textos que no logran dar cuenta de la temática trabajada.</w:t>
            </w:r>
          </w:p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realiza lo solicitado.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1.a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------------------------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shd w:fill="2e4c9b" w:val="clear"/>
          </w:tcPr>
          <w:p w:rsidR="00000000" w:rsidDel="00000000" w:rsidP="00000000" w:rsidRDefault="00000000" w:rsidRPr="00000000" w14:paraId="00000091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PARCIAL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            -----------------------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shd w:fill="2e4c9b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FINAL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----------------------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1641157</wp:posOffset>
          </wp:positionH>
          <wp:positionV relativeFrom="paragraph">
            <wp:posOffset>-485771</wp:posOffset>
          </wp:positionV>
          <wp:extent cx="5610225" cy="8953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0225" cy="8953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974407</wp:posOffset>
          </wp:positionH>
          <wp:positionV relativeFrom="paragraph">
            <wp:posOffset>6350</wp:posOffset>
          </wp:positionV>
          <wp:extent cx="6943725" cy="485775"/>
          <wp:effectExtent b="0" l="0" r="0" t="0"/>
          <wp:wrapSquare wrapText="bothSides" distB="0" distT="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6695" l="26646" r="21613" t="26865"/>
                  <a:stretch>
                    <a:fillRect/>
                  </a:stretch>
                </pic:blipFill>
                <pic:spPr>
                  <a:xfrm>
                    <a:off x="0" y="0"/>
                    <a:ext cx="6943725" cy="485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7B4A"/>
    <w:pPr>
      <w:spacing w:after="200" w:line="276" w:lineRule="auto"/>
    </w:pPr>
    <w:rPr>
      <w:rFonts w:ascii="Calibri" w:cs="Times New Roman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0C7B4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C7B4A"/>
    <w:rPr>
      <w:rFonts w:ascii="Calibri" w:cs="Times New Roman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0C7B4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C7B4A"/>
    <w:rPr>
      <w:rFonts w:ascii="Calibri" w:cs="Times New Roman" w:eastAsia="Calibri" w:hAnsi="Calibri"/>
    </w:rPr>
  </w:style>
  <w:style w:type="paragraph" w:styleId="Normal1" w:customStyle="1">
    <w:name w:val="Normal1"/>
    <w:rsid w:val="000C7B4A"/>
    <w:pPr>
      <w:spacing w:after="0" w:line="276" w:lineRule="auto"/>
    </w:pPr>
    <w:rPr>
      <w:rFonts w:ascii="Arial" w:cs="Arial" w:eastAsia="Arial" w:hAnsi="Arial"/>
      <w:lang w:eastAsia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UJDxaZQBeyJg0YB9Ku8cUsKsmQ==">AMUW2mUiDquWSIRy3zAb3cIeIM4PWdA751mibdXL/vraAXS1b2K1RyTuYhrUhSQlBrz2HT3tAHikGgdlfeEsX8wT5nm66PtZJhidf0tmKMxDMU4+oY/L7fOUY6s8MwZSPx9djisEYV/1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2019-02-14T21:41:00Z</dcterms:created>
  <dc:creator>Daniela Calderón</dc:creator>
</cp:coreProperties>
</file>