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25"/>
        <w:gridCol w:w="2387"/>
        <w:gridCol w:w="1945"/>
        <w:gridCol w:w="2066"/>
        <w:gridCol w:w="1809"/>
        <w:gridCol w:w="2203"/>
        <w:gridCol w:w="2091"/>
      </w:tblGrid>
      <w:tr w:rsidR="008D3203" w:rsidRPr="00EC08C6" w14:paraId="04A58B18" w14:textId="77777777" w:rsidTr="0098355E">
        <w:tc>
          <w:tcPr>
            <w:tcW w:w="2525" w:type="dxa"/>
            <w:shd w:val="clear" w:color="auto" w:fill="92D050"/>
          </w:tcPr>
          <w:p w14:paraId="6E34A205" w14:textId="11A0F749" w:rsidR="00705BE7" w:rsidRPr="00EC08C6" w:rsidRDefault="0098355E" w:rsidP="00A30B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lang w:eastAsia="es-AR"/>
              </w:rPr>
            </w:pPr>
            <w:r w:rsidRPr="006D2CB9">
              <w:rPr>
                <w:rFonts w:ascii="Amatic SC" w:hAnsi="Amatic SC" w:cs="Amatic SC" w:hint="cs"/>
                <w:b/>
                <w:color w:val="FFFFFF" w:themeColor="background1"/>
                <w:sz w:val="48"/>
                <w:szCs w:val="48"/>
              </w:rPr>
              <w:t>CAPACIDAD</w:t>
            </w:r>
          </w:p>
        </w:tc>
        <w:tc>
          <w:tcPr>
            <w:tcW w:w="2387" w:type="dxa"/>
            <w:shd w:val="clear" w:color="auto" w:fill="92D050"/>
          </w:tcPr>
          <w:p w14:paraId="7438888F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INDICADOR</w:t>
            </w:r>
          </w:p>
        </w:tc>
        <w:tc>
          <w:tcPr>
            <w:tcW w:w="10114" w:type="dxa"/>
            <w:gridSpan w:val="5"/>
            <w:shd w:val="clear" w:color="auto" w:fill="92D050"/>
          </w:tcPr>
          <w:p w14:paraId="37DBC1C6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CRITERIOS DE EVALUACIÓN</w:t>
            </w:r>
          </w:p>
        </w:tc>
      </w:tr>
      <w:tr w:rsidR="008D3203" w:rsidRPr="00AC5278" w14:paraId="7A5DB234" w14:textId="77777777" w:rsidTr="0098355E">
        <w:tc>
          <w:tcPr>
            <w:tcW w:w="2525" w:type="dxa"/>
            <w:shd w:val="clear" w:color="auto" w:fill="92D050"/>
          </w:tcPr>
          <w:p w14:paraId="5DD5DA1B" w14:textId="77777777" w:rsidR="00705BE7" w:rsidRPr="00AC5278" w:rsidRDefault="00705BE7" w:rsidP="00A30B25">
            <w:pPr>
              <w:tabs>
                <w:tab w:val="left" w:pos="300"/>
                <w:tab w:val="center" w:pos="902"/>
              </w:tabs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>
              <w:rPr>
                <w:rFonts w:ascii="Calibri" w:eastAsia="Calibri" w:hAnsi="Calibri" w:cs="Calibri"/>
                <w:b/>
                <w:lang w:eastAsia="es-AR"/>
              </w:rPr>
              <w:tab/>
            </w:r>
          </w:p>
        </w:tc>
        <w:tc>
          <w:tcPr>
            <w:tcW w:w="2387" w:type="dxa"/>
            <w:shd w:val="clear" w:color="auto" w:fill="92D050"/>
          </w:tcPr>
          <w:p w14:paraId="701D1519" w14:textId="77777777" w:rsidR="00705BE7" w:rsidRPr="00AC5278" w:rsidRDefault="00705BE7" w:rsidP="00A30B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1945" w:type="dxa"/>
            <w:shd w:val="clear" w:color="auto" w:fill="92D050"/>
          </w:tcPr>
          <w:p w14:paraId="26BF5160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36"/>
                <w:szCs w:val="36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Excelente (10-9)</w:t>
            </w:r>
          </w:p>
        </w:tc>
        <w:tc>
          <w:tcPr>
            <w:tcW w:w="2066" w:type="dxa"/>
            <w:shd w:val="clear" w:color="auto" w:fill="92D050"/>
          </w:tcPr>
          <w:p w14:paraId="14A19BEE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36"/>
                <w:szCs w:val="36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Muy bueno (8-7)</w:t>
            </w:r>
          </w:p>
        </w:tc>
        <w:tc>
          <w:tcPr>
            <w:tcW w:w="1809" w:type="dxa"/>
            <w:shd w:val="clear" w:color="auto" w:fill="92D050"/>
          </w:tcPr>
          <w:p w14:paraId="16E7BAF3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36"/>
                <w:szCs w:val="36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Bueno (6)</w:t>
            </w:r>
          </w:p>
        </w:tc>
        <w:tc>
          <w:tcPr>
            <w:tcW w:w="2203" w:type="dxa"/>
            <w:shd w:val="clear" w:color="auto" w:fill="92D050"/>
          </w:tcPr>
          <w:p w14:paraId="52FBCCAD" w14:textId="77777777" w:rsidR="00705BE7" w:rsidRPr="0098355E" w:rsidRDefault="00705BE7" w:rsidP="00A30B25">
            <w:pPr>
              <w:spacing w:after="0" w:line="240" w:lineRule="auto"/>
              <w:jc w:val="center"/>
              <w:rPr>
                <w:rFonts w:ascii="Amatic SC" w:eastAsia="Calibri" w:hAnsi="Amatic SC" w:cs="Amatic SC"/>
                <w:b/>
                <w:sz w:val="36"/>
                <w:szCs w:val="36"/>
                <w:lang w:eastAsia="es-AR"/>
              </w:rPr>
            </w:pPr>
            <w:r w:rsidRPr="0098355E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Desaprobado (5 a 1)</w:t>
            </w:r>
          </w:p>
        </w:tc>
        <w:tc>
          <w:tcPr>
            <w:tcW w:w="2091" w:type="dxa"/>
            <w:shd w:val="clear" w:color="auto" w:fill="92D050"/>
          </w:tcPr>
          <w:p w14:paraId="20E7DEDE" w14:textId="77777777" w:rsidR="00705BE7" w:rsidRPr="00AC5278" w:rsidRDefault="00705BE7" w:rsidP="00A30B2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es-AR"/>
              </w:rPr>
            </w:pPr>
          </w:p>
        </w:tc>
      </w:tr>
      <w:tr w:rsidR="008D3203" w:rsidRPr="00AC5278" w14:paraId="79468B94" w14:textId="77777777" w:rsidTr="0098355E">
        <w:trPr>
          <w:trHeight w:val="660"/>
        </w:trPr>
        <w:tc>
          <w:tcPr>
            <w:tcW w:w="2525" w:type="dxa"/>
            <w:vMerge w:val="restart"/>
            <w:vAlign w:val="center"/>
          </w:tcPr>
          <w:p w14:paraId="778A60A2" w14:textId="77777777" w:rsidR="008D3203" w:rsidRPr="00AC5278" w:rsidRDefault="008D3203" w:rsidP="00E37C57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 w:rsidRPr="00AC5278">
              <w:rPr>
                <w:rFonts w:ascii="Calibri" w:eastAsia="Calibri" w:hAnsi="Calibri" w:cs="Calibri"/>
                <w:b/>
                <w:lang w:eastAsia="es-AR"/>
              </w:rPr>
              <w:t>Resolución de problemas.</w:t>
            </w:r>
          </w:p>
        </w:tc>
        <w:tc>
          <w:tcPr>
            <w:tcW w:w="2387" w:type="dxa"/>
            <w:vMerge w:val="restart"/>
          </w:tcPr>
          <w:p w14:paraId="12AA2ED9" w14:textId="77777777" w:rsidR="008D3203" w:rsidRPr="00AC5278" w:rsidRDefault="008D3203" w:rsidP="00E37C5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Analizar problemáticas vinculadas al ámbito laboral.</w:t>
            </w:r>
          </w:p>
        </w:tc>
        <w:tc>
          <w:tcPr>
            <w:tcW w:w="1945" w:type="dxa"/>
            <w:vMerge w:val="restart"/>
          </w:tcPr>
          <w:p w14:paraId="25D40862" w14:textId="77777777" w:rsidR="008D3203" w:rsidRPr="00AC5278" w:rsidRDefault="008D3203" w:rsidP="00E37C5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Elabora un texto coherente y cohesivo incorporando fuentes de contaminación y organismos patógenos (2).</w:t>
            </w:r>
          </w:p>
        </w:tc>
        <w:tc>
          <w:tcPr>
            <w:tcW w:w="2066" w:type="dxa"/>
            <w:vMerge w:val="restart"/>
          </w:tcPr>
          <w:p w14:paraId="5252715D" w14:textId="77777777" w:rsidR="008D3203" w:rsidRDefault="008D3203" w:rsidP="00E37C57">
            <w:pPr>
              <w:jc w:val="both"/>
            </w:pPr>
            <w:r>
              <w:t>Elabora una respuesta con algunas dificultades de coherencia, explicando ambos interrogantes (2).</w:t>
            </w:r>
          </w:p>
        </w:tc>
        <w:tc>
          <w:tcPr>
            <w:tcW w:w="1809" w:type="dxa"/>
            <w:vMerge w:val="restart"/>
          </w:tcPr>
          <w:p w14:paraId="3FD3EDDA" w14:textId="77777777" w:rsidR="008D3203" w:rsidRDefault="008D3203" w:rsidP="00E37C57">
            <w:pPr>
              <w:jc w:val="both"/>
            </w:pPr>
            <w:r>
              <w:t>Elabora una respuesta con marcados problemas de coherencia sin diferenciar interrogantes o explicando uno solo de ellos (2).</w:t>
            </w:r>
          </w:p>
        </w:tc>
        <w:tc>
          <w:tcPr>
            <w:tcW w:w="2203" w:type="dxa"/>
          </w:tcPr>
          <w:p w14:paraId="4058A1B5" w14:textId="77777777" w:rsidR="008D3203" w:rsidRDefault="008D3203" w:rsidP="00E37C57">
            <w:pPr>
              <w:jc w:val="both"/>
            </w:pPr>
            <w:r>
              <w:t>Elabora un texto sin coherencia y relación con la temática (2).</w:t>
            </w:r>
          </w:p>
        </w:tc>
        <w:tc>
          <w:tcPr>
            <w:tcW w:w="2091" w:type="dxa"/>
            <w:vMerge w:val="restart"/>
            <w:vAlign w:val="center"/>
          </w:tcPr>
          <w:p w14:paraId="23406A9B" w14:textId="77777777" w:rsidR="008D3203" w:rsidRPr="00AC5278" w:rsidRDefault="008D3203" w:rsidP="00E37C57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1F3F70FC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2265B3B7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387" w:type="dxa"/>
            <w:vMerge/>
          </w:tcPr>
          <w:p w14:paraId="32AC2C34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45" w:type="dxa"/>
            <w:vMerge/>
          </w:tcPr>
          <w:p w14:paraId="12288DA0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66" w:type="dxa"/>
            <w:vMerge/>
          </w:tcPr>
          <w:p w14:paraId="38CDF896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9" w:type="dxa"/>
            <w:vMerge/>
          </w:tcPr>
          <w:p w14:paraId="50C65494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3" w:type="dxa"/>
          </w:tcPr>
          <w:p w14:paraId="63A7938C" w14:textId="77777777" w:rsidR="008D3203" w:rsidRPr="00AC5278" w:rsidRDefault="008D3203" w:rsidP="00E37C5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(2).</w:t>
            </w:r>
          </w:p>
        </w:tc>
        <w:tc>
          <w:tcPr>
            <w:tcW w:w="2091" w:type="dxa"/>
            <w:vMerge/>
            <w:vAlign w:val="center"/>
          </w:tcPr>
          <w:p w14:paraId="2ED43D46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322D68EF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5FDE431E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387" w:type="dxa"/>
            <w:vMerge w:val="restart"/>
          </w:tcPr>
          <w:p w14:paraId="6CC1D25A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Argumentar y comunicar razonamientos y resultados.</w:t>
            </w:r>
          </w:p>
        </w:tc>
        <w:tc>
          <w:tcPr>
            <w:tcW w:w="1945" w:type="dxa"/>
            <w:vMerge w:val="restart"/>
          </w:tcPr>
          <w:p w14:paraId="62AFBB95" w14:textId="77777777" w:rsidR="008D3203" w:rsidRPr="00AC5278" w:rsidRDefault="00456BCD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correcta y coherentemente todas las consignas para ambas figuras (4).</w:t>
            </w:r>
          </w:p>
        </w:tc>
        <w:tc>
          <w:tcPr>
            <w:tcW w:w="2066" w:type="dxa"/>
            <w:vMerge w:val="restart"/>
          </w:tcPr>
          <w:p w14:paraId="0ABC2AC2" w14:textId="77777777" w:rsidR="008D3203" w:rsidRPr="00AC5278" w:rsidRDefault="00456BCD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correctamente al menos dos consignas para ambas figuras. (4).</w:t>
            </w:r>
          </w:p>
        </w:tc>
        <w:tc>
          <w:tcPr>
            <w:tcW w:w="1809" w:type="dxa"/>
            <w:vMerge w:val="restart"/>
          </w:tcPr>
          <w:p w14:paraId="6FC10FF8" w14:textId="77777777" w:rsidR="008D3203" w:rsidRPr="00AC5278" w:rsidRDefault="00456BCD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correctamente para solo una figura (4).</w:t>
            </w:r>
          </w:p>
        </w:tc>
        <w:tc>
          <w:tcPr>
            <w:tcW w:w="2203" w:type="dxa"/>
          </w:tcPr>
          <w:p w14:paraId="5C8E7F79" w14:textId="77777777" w:rsidR="008D3203" w:rsidRDefault="00456BCD" w:rsidP="00E37C5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incorrectamente o responde solo una consigna (4).</w:t>
            </w:r>
          </w:p>
        </w:tc>
        <w:tc>
          <w:tcPr>
            <w:tcW w:w="2091" w:type="dxa"/>
            <w:vMerge w:val="restart"/>
            <w:vAlign w:val="center"/>
          </w:tcPr>
          <w:p w14:paraId="61BD31D3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1D985F0B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131F6747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387" w:type="dxa"/>
            <w:vMerge/>
          </w:tcPr>
          <w:p w14:paraId="36C9C917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45" w:type="dxa"/>
            <w:vMerge/>
          </w:tcPr>
          <w:p w14:paraId="763436F7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66" w:type="dxa"/>
            <w:vMerge/>
          </w:tcPr>
          <w:p w14:paraId="4C2DAA19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9" w:type="dxa"/>
            <w:vMerge/>
          </w:tcPr>
          <w:p w14:paraId="0EE37167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3" w:type="dxa"/>
          </w:tcPr>
          <w:p w14:paraId="46823A9C" w14:textId="77777777" w:rsidR="008D3203" w:rsidRDefault="008D3203" w:rsidP="00E37C57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(4).</w:t>
            </w:r>
          </w:p>
        </w:tc>
        <w:tc>
          <w:tcPr>
            <w:tcW w:w="2091" w:type="dxa"/>
            <w:vMerge/>
            <w:vAlign w:val="center"/>
          </w:tcPr>
          <w:p w14:paraId="0D0F4360" w14:textId="77777777" w:rsidR="008D3203" w:rsidRPr="00AC5278" w:rsidRDefault="008D3203" w:rsidP="00E37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2CDAD96C" w14:textId="77777777" w:rsidTr="0098355E">
        <w:trPr>
          <w:trHeight w:val="352"/>
        </w:trPr>
        <w:tc>
          <w:tcPr>
            <w:tcW w:w="15026" w:type="dxa"/>
            <w:gridSpan w:val="7"/>
            <w:shd w:val="clear" w:color="auto" w:fill="92D050"/>
            <w:vAlign w:val="center"/>
          </w:tcPr>
          <w:p w14:paraId="7982E011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1275BC28" w14:textId="77777777" w:rsidTr="0098355E">
        <w:trPr>
          <w:trHeight w:val="660"/>
        </w:trPr>
        <w:tc>
          <w:tcPr>
            <w:tcW w:w="2525" w:type="dxa"/>
            <w:vMerge w:val="restart"/>
            <w:vAlign w:val="center"/>
          </w:tcPr>
          <w:p w14:paraId="62D3D7C7" w14:textId="77777777" w:rsidR="008D3203" w:rsidRPr="00AC5278" w:rsidRDefault="008D3203" w:rsidP="008D3203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 w:rsidRPr="00AC5278">
              <w:rPr>
                <w:rFonts w:ascii="Calibri" w:eastAsia="Calibri" w:hAnsi="Calibri" w:cs="Calibri"/>
                <w:b/>
                <w:lang w:eastAsia="es-AR"/>
              </w:rPr>
              <w:t>Producción de textos</w:t>
            </w:r>
            <w:r>
              <w:rPr>
                <w:rFonts w:ascii="Calibri" w:eastAsia="Calibri" w:hAnsi="Calibri" w:cs="Calibri"/>
                <w:b/>
                <w:lang w:eastAsia="es-AR"/>
              </w:rPr>
              <w:t>.</w:t>
            </w:r>
          </w:p>
          <w:p w14:paraId="7409DB6F" w14:textId="77777777" w:rsidR="008D3203" w:rsidRPr="00AC5278" w:rsidRDefault="008D3203" w:rsidP="008D3203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2387" w:type="dxa"/>
            <w:vMerge w:val="restart"/>
          </w:tcPr>
          <w:p w14:paraId="393431FA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Identificar la</w:t>
            </w:r>
            <w:r w:rsidR="0006311E">
              <w:rPr>
                <w:rFonts w:ascii="Calibri" w:eastAsia="Calibri" w:hAnsi="Calibri" w:cs="Calibri"/>
                <w:lang w:eastAsia="es-AR"/>
              </w:rPr>
              <w:t xml:space="preserve"> intención comunicativa y definir</w:t>
            </w:r>
            <w:r>
              <w:rPr>
                <w:rFonts w:ascii="Calibri" w:eastAsia="Calibri" w:hAnsi="Calibri" w:cs="Calibri"/>
                <w:lang w:eastAsia="es-AR"/>
              </w:rPr>
              <w:t xml:space="preserve"> el tipo de texto a producir.</w:t>
            </w:r>
          </w:p>
        </w:tc>
        <w:tc>
          <w:tcPr>
            <w:tcW w:w="1945" w:type="dxa"/>
            <w:vMerge w:val="restart"/>
          </w:tcPr>
          <w:p w14:paraId="226E1904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coherentemente y menciona correctamente cuatro vectores (1).</w:t>
            </w:r>
          </w:p>
        </w:tc>
        <w:tc>
          <w:tcPr>
            <w:tcW w:w="2066" w:type="dxa"/>
            <w:vMerge w:val="restart"/>
          </w:tcPr>
          <w:p w14:paraId="74C27615" w14:textId="77777777" w:rsidR="008D3203" w:rsidRDefault="008D3203" w:rsidP="008D3203">
            <w:pPr>
              <w:jc w:val="both"/>
            </w:pPr>
            <w:r>
              <w:t>Responde con algunas dificultades en cuanto a la coherencia y menciona correctamente al menos tres vectores (1).</w:t>
            </w:r>
          </w:p>
        </w:tc>
        <w:tc>
          <w:tcPr>
            <w:tcW w:w="1809" w:type="dxa"/>
            <w:vMerge w:val="restart"/>
          </w:tcPr>
          <w:p w14:paraId="6338F658" w14:textId="77777777" w:rsidR="008D3203" w:rsidRDefault="008D3203" w:rsidP="008D3203">
            <w:pPr>
              <w:jc w:val="both"/>
            </w:pPr>
            <w:r>
              <w:t xml:space="preserve">Responde con marcadas dificultades en cuanto a la coherencia y menciona correctamente al </w:t>
            </w:r>
            <w:r>
              <w:lastRenderedPageBreak/>
              <w:t>menos un vector (1).</w:t>
            </w:r>
          </w:p>
        </w:tc>
        <w:tc>
          <w:tcPr>
            <w:tcW w:w="2203" w:type="dxa"/>
          </w:tcPr>
          <w:p w14:paraId="1B4F6B68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lastRenderedPageBreak/>
              <w:t>Responde sin coherencia y menciona incorrectamente ejemplos de vectores (1).</w:t>
            </w:r>
          </w:p>
        </w:tc>
        <w:tc>
          <w:tcPr>
            <w:tcW w:w="2091" w:type="dxa"/>
            <w:vMerge w:val="restart"/>
            <w:vAlign w:val="center"/>
          </w:tcPr>
          <w:p w14:paraId="50D83BAA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65470C08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49C00460" w14:textId="77777777" w:rsidR="008D3203" w:rsidRPr="00AC5278" w:rsidRDefault="008D3203" w:rsidP="008D3203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387" w:type="dxa"/>
            <w:vMerge/>
          </w:tcPr>
          <w:p w14:paraId="6674B967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45" w:type="dxa"/>
            <w:vMerge/>
          </w:tcPr>
          <w:p w14:paraId="26F99F27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66" w:type="dxa"/>
            <w:vMerge/>
            <w:vAlign w:val="center"/>
          </w:tcPr>
          <w:p w14:paraId="515B62E0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9" w:type="dxa"/>
            <w:vMerge/>
            <w:vAlign w:val="center"/>
          </w:tcPr>
          <w:p w14:paraId="39ECFEB2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3" w:type="dxa"/>
          </w:tcPr>
          <w:p w14:paraId="53F3CBE7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(1).</w:t>
            </w:r>
          </w:p>
        </w:tc>
        <w:tc>
          <w:tcPr>
            <w:tcW w:w="2091" w:type="dxa"/>
            <w:vMerge/>
            <w:vAlign w:val="center"/>
          </w:tcPr>
          <w:p w14:paraId="4AE24392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6FC7D0D7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71A5807F" w14:textId="77777777" w:rsidR="008D3203" w:rsidRPr="00AC5278" w:rsidRDefault="008D3203" w:rsidP="008D3203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2387" w:type="dxa"/>
            <w:vMerge w:val="restart"/>
          </w:tcPr>
          <w:p w14:paraId="753F700F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Utilizar estrategias de estudio diversas.</w:t>
            </w:r>
          </w:p>
        </w:tc>
        <w:tc>
          <w:tcPr>
            <w:tcW w:w="1945" w:type="dxa"/>
            <w:vMerge w:val="restart"/>
          </w:tcPr>
          <w:p w14:paraId="1DBAED42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Elabora un resumen coherente, cohesivo e incorporando correcta y ordenadamente la información presentada (3).</w:t>
            </w:r>
          </w:p>
        </w:tc>
        <w:tc>
          <w:tcPr>
            <w:tcW w:w="2066" w:type="dxa"/>
            <w:vMerge w:val="restart"/>
          </w:tcPr>
          <w:p w14:paraId="272CAF8E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Elabora un resumen con algunas dificultades de coherencia y cohesión e incorporando correcta y ordenadamente la información presentada (3).</w:t>
            </w:r>
          </w:p>
        </w:tc>
        <w:tc>
          <w:tcPr>
            <w:tcW w:w="1809" w:type="dxa"/>
            <w:vMerge w:val="restart"/>
          </w:tcPr>
          <w:p w14:paraId="7857A55C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Elabora un resumen con marcadas dificultades de coherencia y cohesión e incorporando de forma desordenada la información presentada (3).</w:t>
            </w:r>
          </w:p>
        </w:tc>
        <w:tc>
          <w:tcPr>
            <w:tcW w:w="2203" w:type="dxa"/>
          </w:tcPr>
          <w:p w14:paraId="556FC543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respeta la estructura de un resumen y elabora un texto sin coherencia ni organización de la información (3).</w:t>
            </w:r>
          </w:p>
        </w:tc>
        <w:tc>
          <w:tcPr>
            <w:tcW w:w="2091" w:type="dxa"/>
            <w:vMerge w:val="restart"/>
            <w:vAlign w:val="center"/>
          </w:tcPr>
          <w:p w14:paraId="3BEF8B82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0208A1F8" w14:textId="77777777" w:rsidTr="0098355E">
        <w:trPr>
          <w:trHeight w:val="660"/>
        </w:trPr>
        <w:tc>
          <w:tcPr>
            <w:tcW w:w="2525" w:type="dxa"/>
            <w:vMerge/>
            <w:vAlign w:val="center"/>
          </w:tcPr>
          <w:p w14:paraId="5FA3C768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387" w:type="dxa"/>
            <w:vMerge/>
          </w:tcPr>
          <w:p w14:paraId="2925D200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45" w:type="dxa"/>
            <w:vMerge/>
          </w:tcPr>
          <w:p w14:paraId="2AF60F16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66" w:type="dxa"/>
            <w:vMerge/>
          </w:tcPr>
          <w:p w14:paraId="3CAD849A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09" w:type="dxa"/>
            <w:vMerge/>
          </w:tcPr>
          <w:p w14:paraId="67C4D7F7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03" w:type="dxa"/>
          </w:tcPr>
          <w:p w14:paraId="059E1EA3" w14:textId="77777777" w:rsidR="008D3203" w:rsidRPr="00AC5278" w:rsidRDefault="008D3203" w:rsidP="008D3203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(3).</w:t>
            </w:r>
          </w:p>
        </w:tc>
        <w:tc>
          <w:tcPr>
            <w:tcW w:w="2091" w:type="dxa"/>
            <w:vMerge/>
            <w:vAlign w:val="center"/>
          </w:tcPr>
          <w:p w14:paraId="1E0A0904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8D3203" w:rsidRPr="00AC5278" w14:paraId="77BA5B58" w14:textId="77777777" w:rsidTr="0098355E">
        <w:trPr>
          <w:trHeight w:val="344"/>
        </w:trPr>
        <w:tc>
          <w:tcPr>
            <w:tcW w:w="15026" w:type="dxa"/>
            <w:gridSpan w:val="7"/>
            <w:shd w:val="clear" w:color="auto" w:fill="92D050"/>
            <w:vAlign w:val="center"/>
          </w:tcPr>
          <w:p w14:paraId="203A4D76" w14:textId="77777777" w:rsidR="008D3203" w:rsidRPr="00AC5278" w:rsidRDefault="008D3203" w:rsidP="008D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</w:tbl>
    <w:p w14:paraId="434F27A5" w14:textId="77777777" w:rsidR="00E37C57" w:rsidRDefault="00E37C57" w:rsidP="00705BE7">
      <w:pPr>
        <w:rPr>
          <w:rFonts w:ascii="Calibri" w:eastAsia="Calibri" w:hAnsi="Calibri" w:cs="Calibri"/>
          <w:lang w:eastAsia="es-AR"/>
        </w:rPr>
      </w:pPr>
    </w:p>
    <w:p w14:paraId="4EB0B557" w14:textId="77777777" w:rsidR="00705BE7" w:rsidRPr="00AC5278" w:rsidRDefault="00705BE7" w:rsidP="00705BE7">
      <w:pPr>
        <w:rPr>
          <w:rFonts w:ascii="Calibri" w:eastAsia="Calibri" w:hAnsi="Calibri" w:cs="Calibri"/>
          <w:lang w:eastAsia="es-AR"/>
        </w:rPr>
      </w:pPr>
    </w:p>
    <w:p w14:paraId="6C29A09F" w14:textId="77777777" w:rsidR="00705BE7" w:rsidRPr="00AC5278" w:rsidRDefault="00705BE7" w:rsidP="00705BE7">
      <w:pPr>
        <w:spacing w:line="360" w:lineRule="auto"/>
        <w:jc w:val="both"/>
        <w:rPr>
          <w:rFonts w:ascii="Calibri" w:eastAsia="Calibri" w:hAnsi="Calibri" w:cs="Calibri"/>
          <w:color w:val="274E13"/>
          <w:sz w:val="24"/>
          <w:szCs w:val="24"/>
          <w:lang w:eastAsia="es-AR"/>
        </w:rPr>
      </w:pPr>
    </w:p>
    <w:p w14:paraId="1403E1AF" w14:textId="77777777" w:rsidR="00705BE7" w:rsidRPr="00AC5278" w:rsidRDefault="00705BE7" w:rsidP="00705BE7">
      <w:pPr>
        <w:rPr>
          <w:rFonts w:ascii="Calibri" w:eastAsia="Calibri" w:hAnsi="Calibri" w:cs="Calibri"/>
          <w:color w:val="274E13"/>
          <w:lang w:eastAsia="es-AR"/>
        </w:rPr>
      </w:pPr>
    </w:p>
    <w:p w14:paraId="73F5BC08" w14:textId="77777777" w:rsidR="00705BE7" w:rsidRPr="00AC5278" w:rsidRDefault="00705BE7" w:rsidP="00705BE7"/>
    <w:p w14:paraId="353B675B" w14:textId="77777777" w:rsidR="00E71AD9" w:rsidRDefault="00E71AD9"/>
    <w:sectPr w:rsidR="00E71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E7B1C" w14:textId="77777777" w:rsidR="00857F7A" w:rsidRDefault="00857F7A" w:rsidP="00705BE7">
      <w:pPr>
        <w:spacing w:after="0" w:line="240" w:lineRule="auto"/>
      </w:pPr>
      <w:r>
        <w:separator/>
      </w:r>
    </w:p>
  </w:endnote>
  <w:endnote w:type="continuationSeparator" w:id="0">
    <w:p w14:paraId="439D9C5F" w14:textId="77777777" w:rsidR="00857F7A" w:rsidRDefault="00857F7A" w:rsidP="0070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33BB0" w14:textId="77777777" w:rsidR="00F8362A" w:rsidRDefault="00F836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F88C" w14:textId="0DCBFE41" w:rsidR="00705BE7" w:rsidRDefault="009835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E5B4EA" wp14:editId="35AE52D3">
              <wp:simplePos x="0" y="0"/>
              <wp:positionH relativeFrom="margin">
                <wp:posOffset>1460665</wp:posOffset>
              </wp:positionH>
              <wp:positionV relativeFrom="paragraph">
                <wp:posOffset>-196050</wp:posOffset>
              </wp:positionV>
              <wp:extent cx="5933440" cy="807720"/>
              <wp:effectExtent l="0" t="0" r="0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3440" cy="807720"/>
                        <a:chOff x="0" y="0"/>
                        <a:chExt cx="5933440" cy="807720"/>
                      </a:xfrm>
                    </wpg:grpSpPr>
                    <pic:pic xmlns:pic="http://schemas.openxmlformats.org/drawingml/2006/picture">
                      <pic:nvPicPr>
                        <pic:cNvPr id="223" name="image8.png" descr="Sin título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090" cy="80772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24" name="image6.jpg" descr="https://lh3.googleusercontent.com/QVlNTQYD__31tbyIXFGL763wvrpViuCt1kHoVzFpypZ0VL_pjMaY24Z0pEB-gh0Q81NsShW6rkV4g6Qr4aonV7hUAEN7I-y5y38cKXHbhyVZ6SPz-YBdt4hbMRGyFilnZTFbRXUSAoR9gyBJ_g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05200" y="0"/>
                          <a:ext cx="2428240" cy="616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24E000" id="Grupo 1" o:spid="_x0000_s1026" style="position:absolute;margin-left:115pt;margin-top:-15.45pt;width:467.2pt;height:63.6pt;z-index:251659264;mso-position-horizontal-relative:margin" coordsize="59334,80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8.png" o:spid="_x0000_s1027" type="#_x0000_t75" alt="Sin título.png" style="position:absolute;width:19900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">
                <v:imagedata r:id="rId3" o:title="Sin título"/>
              </v:shape>
              <v:shape id="image6.jpg" o:spid="_x0000_s1028" type="#_x0000_t75" alt="https://lh3.googleusercontent.com/QVlNTQYD__31tbyIXFGL763wvrpViuCt1kHoVzFpypZ0VL_pjMaY24Z0pEB-gh0Q81NsShW6rkV4g6Qr4aonV7hUAEN7I-y5y38cKXHbhyVZ6SPz-YBdt4hbMRGyFilnZTFbRXUSAoR9gyBJ_g" style="position:absolute;left:35052;width:24282;height: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">
                <v:imagedata r:id="rId4" o:title="QVlNTQYD__31tbyIXFGL763wvrpViuCt1kHoVzFpypZ0VL_pjMaY24Z0pEB-gh0Q81NsShW6rkV4g6Qr4aonV7hUAEN7I-y5y38cKXHbhyVZ6SPz-YBdt4hbMRGyFilnZTFbRXUSAoR9gyBJ_g"/>
              </v:shape>
              <w10:wrap type="square"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0D75" w14:textId="77777777" w:rsidR="00F8362A" w:rsidRDefault="00F836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6324" w14:textId="77777777" w:rsidR="00857F7A" w:rsidRDefault="00857F7A" w:rsidP="00705BE7">
      <w:pPr>
        <w:spacing w:after="0" w:line="240" w:lineRule="auto"/>
      </w:pPr>
      <w:r>
        <w:separator/>
      </w:r>
    </w:p>
  </w:footnote>
  <w:footnote w:type="continuationSeparator" w:id="0">
    <w:p w14:paraId="68340DEC" w14:textId="77777777" w:rsidR="00857F7A" w:rsidRDefault="00857F7A" w:rsidP="0070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88DED" w14:textId="77777777" w:rsidR="00F8362A" w:rsidRDefault="00F836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B4D18" w14:textId="3EF4CE5D" w:rsidR="00705BE7" w:rsidRDefault="0098355E" w:rsidP="00F836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jc w:val="center"/>
      <w:rPr>
        <w:color w:val="000000"/>
      </w:rPr>
    </w:pPr>
    <w:bookmarkStart w:id="0" w:name="_GoBack"/>
    <w:bookmarkEnd w:id="0"/>
    <w:r w:rsidRPr="0098355E">
      <w:rPr>
        <w:rFonts w:ascii="Calibri" w:eastAsia="Calibri" w:hAnsi="Calibri" w:cs="Times New Roman"/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09DA22C" wp14:editId="09D6BB2E">
          <wp:simplePos x="0" y="0"/>
          <wp:positionH relativeFrom="column">
            <wp:posOffset>1278255</wp:posOffset>
          </wp:positionH>
          <wp:positionV relativeFrom="paragraph">
            <wp:posOffset>-120015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75FF" w14:textId="77777777" w:rsidR="00F8362A" w:rsidRDefault="00F836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E5B"/>
    <w:multiLevelType w:val="hybridMultilevel"/>
    <w:tmpl w:val="1C72C1C6"/>
    <w:lvl w:ilvl="0" w:tplc="3BB05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5DE"/>
    <w:multiLevelType w:val="hybridMultilevel"/>
    <w:tmpl w:val="70EA2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7"/>
    <w:rsid w:val="0006311E"/>
    <w:rsid w:val="0043192D"/>
    <w:rsid w:val="00456BCD"/>
    <w:rsid w:val="00705BE7"/>
    <w:rsid w:val="0077198B"/>
    <w:rsid w:val="00776E9A"/>
    <w:rsid w:val="007E56AE"/>
    <w:rsid w:val="00857F7A"/>
    <w:rsid w:val="008D3203"/>
    <w:rsid w:val="0098355E"/>
    <w:rsid w:val="009E5414"/>
    <w:rsid w:val="00C130F6"/>
    <w:rsid w:val="00E37C57"/>
    <w:rsid w:val="00E71AD9"/>
    <w:rsid w:val="00EF33F2"/>
    <w:rsid w:val="00F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40DF6"/>
  <w15:chartTrackingRefBased/>
  <w15:docId w15:val="{AD5BCFF6-6CE5-4795-8EEC-65E9513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E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E9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76E9A"/>
    <w:pPr>
      <w:spacing w:after="0" w:line="360" w:lineRule="auto"/>
      <w:ind w:left="720" w:firstLine="284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3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C5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C5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ExoNB</cp:lastModifiedBy>
  <cp:revision>2</cp:revision>
  <dcterms:created xsi:type="dcterms:W3CDTF">2023-02-25T21:19:00Z</dcterms:created>
  <dcterms:modified xsi:type="dcterms:W3CDTF">2023-02-25T21:19:00Z</dcterms:modified>
</cp:coreProperties>
</file>