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189"/>
        <w:gridCol w:w="1953"/>
        <w:gridCol w:w="1953"/>
        <w:gridCol w:w="1953"/>
        <w:gridCol w:w="2084"/>
        <w:gridCol w:w="3027"/>
      </w:tblGrid>
      <w:tr w:rsidR="00EB3870" w:rsidRPr="00EB3870" w14:paraId="545A9DDA" w14:textId="77777777" w:rsidTr="00EB3870">
        <w:trPr>
          <w:trHeight w:val="462"/>
          <w:jc w:val="center"/>
        </w:trPr>
        <w:tc>
          <w:tcPr>
            <w:tcW w:w="2051" w:type="dxa"/>
            <w:shd w:val="clear" w:color="auto" w:fill="auto"/>
          </w:tcPr>
          <w:p w14:paraId="7A41E19D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CAPACIDADES</w:t>
            </w:r>
          </w:p>
          <w:p w14:paraId="4C794E47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64BCD893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0970" w:type="dxa"/>
            <w:gridSpan w:val="5"/>
            <w:shd w:val="clear" w:color="auto" w:fill="auto"/>
          </w:tcPr>
          <w:p w14:paraId="3BCD76FD" w14:textId="77777777" w:rsidR="00EB3870" w:rsidRPr="00EB3870" w:rsidRDefault="00EB3870" w:rsidP="003E016D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CRITERIOS DE EVALUACIÓN LENGUAS CLASE 3 MODULO III</w:t>
            </w:r>
          </w:p>
        </w:tc>
      </w:tr>
      <w:tr w:rsidR="00EB3870" w:rsidRPr="00EB3870" w14:paraId="66C29574" w14:textId="77777777" w:rsidTr="00EB3870">
        <w:trPr>
          <w:trHeight w:val="478"/>
          <w:jc w:val="center"/>
        </w:trPr>
        <w:tc>
          <w:tcPr>
            <w:tcW w:w="2051" w:type="dxa"/>
            <w:vMerge w:val="restart"/>
            <w:shd w:val="clear" w:color="auto" w:fill="auto"/>
          </w:tcPr>
          <w:p w14:paraId="33669B26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025ACA50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701019CE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PRODUCCIÓN DE TEXTOS</w:t>
            </w:r>
          </w:p>
          <w:p w14:paraId="34BADD43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7FC7339E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18144443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953" w:type="dxa"/>
            <w:shd w:val="clear" w:color="auto" w:fill="auto"/>
          </w:tcPr>
          <w:p w14:paraId="5C8B8E96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EXCELENTE (10-9)</w:t>
            </w:r>
          </w:p>
        </w:tc>
        <w:tc>
          <w:tcPr>
            <w:tcW w:w="1953" w:type="dxa"/>
            <w:shd w:val="clear" w:color="auto" w:fill="auto"/>
          </w:tcPr>
          <w:p w14:paraId="70E9FEEF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MUY BUENO (8-7)</w:t>
            </w:r>
          </w:p>
        </w:tc>
        <w:tc>
          <w:tcPr>
            <w:tcW w:w="1953" w:type="dxa"/>
            <w:shd w:val="clear" w:color="auto" w:fill="auto"/>
          </w:tcPr>
          <w:p w14:paraId="5BE60CFC" w14:textId="77777777" w:rsidR="00EB3870" w:rsidRPr="00EB3870" w:rsidRDefault="00EB3870" w:rsidP="003E016D">
            <w:pPr>
              <w:spacing w:after="0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BUENO (6)</w:t>
            </w:r>
          </w:p>
        </w:tc>
        <w:tc>
          <w:tcPr>
            <w:tcW w:w="2084" w:type="dxa"/>
            <w:shd w:val="clear" w:color="auto" w:fill="auto"/>
          </w:tcPr>
          <w:p w14:paraId="238D0A9F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DESAPROBADO (5-4-3-2-1)</w:t>
            </w:r>
          </w:p>
        </w:tc>
        <w:tc>
          <w:tcPr>
            <w:tcW w:w="3027" w:type="dxa"/>
            <w:shd w:val="clear" w:color="auto" w:fill="auto"/>
          </w:tcPr>
          <w:p w14:paraId="74DD3EE4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CALIFICACIÓN</w:t>
            </w:r>
          </w:p>
        </w:tc>
      </w:tr>
      <w:tr w:rsidR="00EB3870" w:rsidRPr="00EB3870" w14:paraId="791196B3" w14:textId="77777777" w:rsidTr="00EB3870">
        <w:trPr>
          <w:trHeight w:val="3978"/>
          <w:jc w:val="center"/>
        </w:trPr>
        <w:tc>
          <w:tcPr>
            <w:tcW w:w="2051" w:type="dxa"/>
            <w:vMerge/>
            <w:shd w:val="clear" w:color="auto" w:fill="auto"/>
          </w:tcPr>
          <w:p w14:paraId="51EC813F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79271C42" w14:textId="77777777" w:rsidR="00EB3870" w:rsidRPr="00EB3870" w:rsidRDefault="00EB3870" w:rsidP="003E016D">
            <w:pPr>
              <w:ind w:left="0" w:hanging="2"/>
              <w:rPr>
                <w:b/>
                <w:i/>
                <w:sz w:val="20"/>
                <w:szCs w:val="20"/>
              </w:rPr>
            </w:pPr>
            <w:r w:rsidRPr="00EB3870">
              <w:rPr>
                <w:b/>
                <w:i/>
                <w:sz w:val="20"/>
                <w:szCs w:val="20"/>
              </w:rPr>
              <w:t>IDENTIFICA LA INTENCIÓN COMUNICATIVA Y DEFINE EL TEXTO A PRODUCIR</w:t>
            </w:r>
          </w:p>
        </w:tc>
        <w:tc>
          <w:tcPr>
            <w:tcW w:w="1953" w:type="dxa"/>
          </w:tcPr>
          <w:p w14:paraId="6C741007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Redacta una entrevista de entre empleador y postulante de manera cohesiva identificando pertinentemente la intención comunicativa y organizando progresivamente la información.</w:t>
            </w:r>
          </w:p>
        </w:tc>
        <w:tc>
          <w:tcPr>
            <w:tcW w:w="1953" w:type="dxa"/>
          </w:tcPr>
          <w:p w14:paraId="3B97C6B8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Redacta una entrevista de entre empleador y postulante con algunas dificultades de cohesión y coherencia identificando pertinentemente la intención comunicativa y organizando progresivamente la información.</w:t>
            </w:r>
          </w:p>
        </w:tc>
        <w:tc>
          <w:tcPr>
            <w:tcW w:w="1953" w:type="dxa"/>
          </w:tcPr>
          <w:p w14:paraId="48AF4328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Redacta una entrevista de entre empleador y postulante con marcadas dificultades de coherencia y cohesión y dificultades para manifestar la intención comunicativa y para organizar progresivamente la información.</w:t>
            </w:r>
          </w:p>
        </w:tc>
        <w:tc>
          <w:tcPr>
            <w:tcW w:w="2084" w:type="dxa"/>
          </w:tcPr>
          <w:p w14:paraId="06B025DC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Redacta una entrevista con problemas de coherencia y cohesión y/o sin detectar la intención comunicativa y organizar la información.</w:t>
            </w:r>
          </w:p>
          <w:p w14:paraId="2EA9119C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 xml:space="preserve">No produce texto. </w:t>
            </w:r>
          </w:p>
        </w:tc>
        <w:tc>
          <w:tcPr>
            <w:tcW w:w="3027" w:type="dxa"/>
            <w:shd w:val="clear" w:color="auto" w:fill="auto"/>
          </w:tcPr>
          <w:p w14:paraId="2715595A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EB3870" w:rsidRPr="00EB3870" w14:paraId="3FA2B1F0" w14:textId="77777777" w:rsidTr="00EB3870">
        <w:trPr>
          <w:trHeight w:val="1932"/>
          <w:jc w:val="center"/>
        </w:trPr>
        <w:tc>
          <w:tcPr>
            <w:tcW w:w="2051" w:type="dxa"/>
            <w:vMerge/>
            <w:shd w:val="clear" w:color="auto" w:fill="auto"/>
          </w:tcPr>
          <w:p w14:paraId="32CF5C65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581862D6" w14:textId="77777777" w:rsidR="00EB3870" w:rsidRPr="00EB3870" w:rsidRDefault="00EB3870" w:rsidP="003E016D">
            <w:pPr>
              <w:ind w:left="0" w:hanging="2"/>
              <w:rPr>
                <w:b/>
                <w:i/>
                <w:sz w:val="20"/>
                <w:szCs w:val="20"/>
              </w:rPr>
            </w:pPr>
            <w:r w:rsidRPr="00EB3870">
              <w:rPr>
                <w:b/>
                <w:i/>
                <w:sz w:val="20"/>
                <w:szCs w:val="20"/>
              </w:rPr>
              <w:t>UTILIZA ELEMENTOS PARATEXTUALES</w:t>
            </w:r>
          </w:p>
        </w:tc>
        <w:tc>
          <w:tcPr>
            <w:tcW w:w="1953" w:type="dxa"/>
          </w:tcPr>
          <w:p w14:paraId="3A9484E8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Reconoce y utiliza de manera correcta todos los elementos paratextuales del tipo de texto a producir.</w:t>
            </w:r>
          </w:p>
        </w:tc>
        <w:tc>
          <w:tcPr>
            <w:tcW w:w="1953" w:type="dxa"/>
          </w:tcPr>
          <w:p w14:paraId="6EBB97F6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Reconoce y utiliza al menos cuatro elementos paratextuales.</w:t>
            </w:r>
          </w:p>
        </w:tc>
        <w:tc>
          <w:tcPr>
            <w:tcW w:w="1953" w:type="dxa"/>
          </w:tcPr>
          <w:p w14:paraId="2DC1B6D9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Reconoce y utiliza al menos dos elementos paratextuales.</w:t>
            </w:r>
          </w:p>
        </w:tc>
        <w:tc>
          <w:tcPr>
            <w:tcW w:w="2084" w:type="dxa"/>
          </w:tcPr>
          <w:p w14:paraId="7B906DAF" w14:textId="77777777" w:rsidR="00EB3870" w:rsidRPr="00EB3870" w:rsidRDefault="00EB3870" w:rsidP="003E016D">
            <w:pPr>
              <w:ind w:left="0" w:hanging="2"/>
              <w:rPr>
                <w:sz w:val="20"/>
                <w:szCs w:val="20"/>
              </w:rPr>
            </w:pPr>
            <w:r w:rsidRPr="00EB3870">
              <w:rPr>
                <w:sz w:val="20"/>
                <w:szCs w:val="20"/>
              </w:rPr>
              <w:t>Reconoce y utiliza de manera incorrecta los elementos paratextuales del tipo de texto a producir.</w:t>
            </w:r>
          </w:p>
        </w:tc>
        <w:tc>
          <w:tcPr>
            <w:tcW w:w="3027" w:type="dxa"/>
            <w:shd w:val="clear" w:color="auto" w:fill="auto"/>
          </w:tcPr>
          <w:p w14:paraId="6ECCBE05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EB3870" w:rsidRPr="00EB3870" w14:paraId="1768B361" w14:textId="77777777" w:rsidTr="00EB3870">
        <w:trPr>
          <w:trHeight w:val="462"/>
          <w:jc w:val="center"/>
        </w:trPr>
        <w:tc>
          <w:tcPr>
            <w:tcW w:w="2051" w:type="dxa"/>
            <w:shd w:val="clear" w:color="auto" w:fill="F7CAAC"/>
          </w:tcPr>
          <w:p w14:paraId="5F912239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F7CAAC"/>
          </w:tcPr>
          <w:p w14:paraId="5DDABCF9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i/>
                <w:sz w:val="20"/>
                <w:szCs w:val="20"/>
              </w:rPr>
            </w:pPr>
          </w:p>
          <w:p w14:paraId="2B907540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7CAAC"/>
          </w:tcPr>
          <w:p w14:paraId="5FEED517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7CAAC"/>
          </w:tcPr>
          <w:p w14:paraId="6871C013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7CAAC"/>
          </w:tcPr>
          <w:p w14:paraId="6EE2883E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7CAAC"/>
          </w:tcPr>
          <w:p w14:paraId="0391AF95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PARCIAL</w:t>
            </w:r>
          </w:p>
        </w:tc>
        <w:tc>
          <w:tcPr>
            <w:tcW w:w="3027" w:type="dxa"/>
            <w:shd w:val="clear" w:color="auto" w:fill="F7CAAC"/>
          </w:tcPr>
          <w:p w14:paraId="0709A0C1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EB3870" w:rsidRPr="00EB3870" w14:paraId="615C2BB2" w14:textId="77777777" w:rsidTr="00EB3870">
        <w:trPr>
          <w:trHeight w:val="462"/>
          <w:jc w:val="center"/>
        </w:trPr>
        <w:tc>
          <w:tcPr>
            <w:tcW w:w="2051" w:type="dxa"/>
            <w:shd w:val="clear" w:color="auto" w:fill="F7CAAC"/>
          </w:tcPr>
          <w:p w14:paraId="26B64A9C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F7CAAC"/>
          </w:tcPr>
          <w:p w14:paraId="3A590941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7CAAC"/>
          </w:tcPr>
          <w:p w14:paraId="04C4E081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7CAAC"/>
          </w:tcPr>
          <w:p w14:paraId="0FE558D5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6C8D9E0C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7CAAC"/>
          </w:tcPr>
          <w:p w14:paraId="0FF514D2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7CAAC"/>
          </w:tcPr>
          <w:p w14:paraId="482C637A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EB3870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3027" w:type="dxa"/>
            <w:shd w:val="clear" w:color="auto" w:fill="F7CAAC"/>
          </w:tcPr>
          <w:p w14:paraId="69F11915" w14:textId="77777777" w:rsidR="00EB3870" w:rsidRPr="00EB3870" w:rsidRDefault="00EB3870" w:rsidP="003E016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13166502" w14:textId="212DEF4B" w:rsidR="00AD2312" w:rsidRPr="00EB3870" w:rsidRDefault="00AD2312" w:rsidP="00EB3870">
      <w:pPr>
        <w:ind w:left="0" w:hanging="2"/>
      </w:pPr>
    </w:p>
    <w:sectPr w:rsidR="00AD2312" w:rsidRPr="00EB3870" w:rsidSect="00EB3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50" w:bottom="1332" w:left="1417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799D" w14:textId="77777777" w:rsidR="008A147B" w:rsidRDefault="008A147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7909FF" w14:textId="77777777" w:rsidR="008A147B" w:rsidRDefault="008A14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71B" w14:textId="77777777" w:rsidR="00C17336" w:rsidRDefault="00C1733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4530867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2174D36" w14:textId="77777777" w:rsidR="002E3E52" w:rsidRDefault="002E3E52">
            <w:pPr>
              <w:ind w:left="0" w:hanging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88199A" wp14:editId="034B23C2">
                      <wp:simplePos x="0" y="0"/>
                      <wp:positionH relativeFrom="margin">
                        <wp:posOffset>2609364</wp:posOffset>
                      </wp:positionH>
                      <wp:positionV relativeFrom="bottomMargin">
                        <wp:posOffset>134252</wp:posOffset>
                      </wp:positionV>
                      <wp:extent cx="542260" cy="542260"/>
                      <wp:effectExtent l="0" t="0" r="0" b="0"/>
                      <wp:wrapNone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60" cy="542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84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411EEC" w14:textId="77777777" w:rsidR="002E3E52" w:rsidRPr="002E3E52" w:rsidRDefault="002E3E52">
                                  <w:pPr>
                                    <w:pStyle w:val="Piedepgina"/>
                                    <w:ind w:left="0" w:hanging="2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</w:pPr>
                                  <w:r w:rsidRPr="002E3E52"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 w:rsidRPr="002E3E52">
                                    <w:rPr>
                                      <w:sz w:val="18"/>
                                    </w:rPr>
                                    <w:instrText>PAGE    \* MERGEFORMAT</w:instrText>
                                  </w:r>
                                  <w:r w:rsidRPr="002E3E52"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 w:rsidR="00226B8F" w:rsidRPr="00226B8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4"/>
                                      <w:szCs w:val="32"/>
                                      <w:lang w:val="es-ES"/>
                                    </w:rPr>
                                    <w:t>15</w:t>
                                  </w:r>
                                  <w:r w:rsidRPr="002E3E5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8199A" id="Elipse 12" o:spid="_x0000_s1026" style="position:absolute;margin-left:205.45pt;margin-top:10.55pt;width:42.7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" fillcolor="#ff8409" stroked="f">
                      <v:textbox>
                        <w:txbxContent>
                          <w:p w14:paraId="53411EEC" w14:textId="77777777" w:rsidR="002E3E52" w:rsidRPr="002E3E52" w:rsidRDefault="002E3E52">
                            <w:pPr>
                              <w:pStyle w:val="Piedepgina"/>
                              <w:ind w:left="0" w:hanging="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2E3E52">
                              <w:rPr>
                                <w:sz w:val="18"/>
                              </w:rPr>
                              <w:fldChar w:fldCharType="begin"/>
                            </w:r>
                            <w:r w:rsidRPr="002E3E52">
                              <w:rPr>
                                <w:sz w:val="18"/>
                              </w:rPr>
                              <w:instrText>PAGE    \* MERGEFORMAT</w:instrText>
                            </w:r>
                            <w:r w:rsidRPr="002E3E52">
                              <w:rPr>
                                <w:sz w:val="18"/>
                              </w:rPr>
                              <w:fldChar w:fldCharType="separate"/>
                            </w:r>
                            <w:r w:rsidR="00226B8F" w:rsidRPr="00226B8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32"/>
                                <w:lang w:val="es-ES"/>
                              </w:rPr>
                              <w:t>15</w:t>
                            </w:r>
                            <w:r w:rsidRPr="002E3E5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2F9CB49" w14:textId="77777777" w:rsidR="00C17336" w:rsidRDefault="00C1733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855F" w14:textId="77777777" w:rsidR="00D154A6" w:rsidRDefault="00D154A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A754" w14:textId="77777777" w:rsidR="008A147B" w:rsidRDefault="008A14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FA5CAC" w14:textId="77777777" w:rsidR="008A147B" w:rsidRDefault="008A14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3C4B" w14:textId="77777777" w:rsidR="00C17336" w:rsidRDefault="00C1733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3B86" w14:textId="77777777" w:rsidR="00251914" w:rsidRPr="00251914" w:rsidRDefault="008A147B" w:rsidP="002519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color w:val="FF8409"/>
      </w:rPr>
    </w:pPr>
    <w:r>
      <w:rPr>
        <w:rFonts w:ascii="Amatic SC" w:eastAsia="Amatic SC" w:hAnsi="Amatic SC" w:cs="Amatic SC"/>
        <w:b/>
        <w:color w:val="FF8409"/>
        <w:sz w:val="36"/>
        <w:szCs w:val="36"/>
        <w:lang w:val="es-ES"/>
      </w:rPr>
      <w:pict w14:anchorId="7D3EE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left:0;text-align:left;margin-left:0;margin-top:0;width:514.2pt;height:20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251914" w:rsidRPr="00251914">
      <w:rPr>
        <w:rFonts w:ascii="Amatic SC" w:eastAsia="Amatic SC" w:hAnsi="Amatic SC" w:cs="Amatic SC"/>
        <w:b/>
        <w:color w:val="FF8409"/>
        <w:sz w:val="36"/>
        <w:szCs w:val="36"/>
      </w:rPr>
      <w:t>lenguas</w:t>
    </w:r>
  </w:p>
  <w:p w14:paraId="1F6E2AF2" w14:textId="77777777" w:rsidR="00D154A6" w:rsidRPr="00251914" w:rsidRDefault="002519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lang w:val="es-ES"/>
      </w:rPr>
    </w:pPr>
    <w:r w:rsidRPr="00251914">
      <w:rPr>
        <w:rFonts w:ascii="Amatic SC" w:eastAsia="Amatic SC" w:hAnsi="Amatic SC" w:cs="Amatic SC"/>
        <w:b/>
        <w:noProof/>
        <w:color w:val="FF8409"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514753" wp14:editId="792A1C2E">
              <wp:simplePos x="0" y="0"/>
              <wp:positionH relativeFrom="column">
                <wp:posOffset>130810</wp:posOffset>
              </wp:positionH>
              <wp:positionV relativeFrom="paragraph">
                <wp:posOffset>51739</wp:posOffset>
              </wp:positionV>
              <wp:extent cx="5371877" cy="11876"/>
              <wp:effectExtent l="0" t="0" r="19685" b="2667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1877" cy="11876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18758" id="Conector recto 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4.05pt" to="433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" strokecolor="#bfbfbf [2412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3E7F" w14:textId="77777777" w:rsidR="00EB3870" w:rsidRDefault="00EB3870" w:rsidP="00EB3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rFonts w:ascii="Amatic SC" w:eastAsia="Amatic SC" w:hAnsi="Amatic SC" w:cs="Amatic SC"/>
        <w:b/>
        <w:color w:val="FF8409"/>
        <w:sz w:val="40"/>
        <w:szCs w:val="40"/>
      </w:rPr>
    </w:pPr>
  </w:p>
  <w:p w14:paraId="13B5A488" w14:textId="3A75A4FD" w:rsidR="00EB3870" w:rsidRPr="00EB3870" w:rsidRDefault="00EB3870" w:rsidP="00EB3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color w:val="FF8409"/>
        <w:sz w:val="24"/>
        <w:szCs w:val="24"/>
      </w:rPr>
    </w:pPr>
    <w:r w:rsidRPr="00EB3870">
      <w:rPr>
        <w:rFonts w:ascii="Amatic SC" w:eastAsia="Amatic SC" w:hAnsi="Amatic SC" w:cs="Amatic SC"/>
        <w:b/>
        <w:color w:val="FF8409"/>
        <w:sz w:val="40"/>
        <w:szCs w:val="40"/>
        <w:lang w:val="es-ES"/>
      </w:rPr>
      <w:pict w14:anchorId="7336A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0;margin-top:0;width:514.2pt;height:207pt;z-index:-25165568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Pr="00EB3870">
      <w:rPr>
        <w:rFonts w:ascii="Amatic SC" w:eastAsia="Amatic SC" w:hAnsi="Amatic SC" w:cs="Amatic SC"/>
        <w:b/>
        <w:color w:val="FF8409"/>
        <w:sz w:val="40"/>
        <w:szCs w:val="40"/>
      </w:rPr>
      <w:t>lenguas</w:t>
    </w:r>
  </w:p>
  <w:p w14:paraId="2204F160" w14:textId="77777777" w:rsidR="00D154A6" w:rsidRDefault="00D154A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B7B"/>
    <w:multiLevelType w:val="hybridMultilevel"/>
    <w:tmpl w:val="2292AD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56C"/>
    <w:multiLevelType w:val="hybridMultilevel"/>
    <w:tmpl w:val="AE98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465"/>
    <w:multiLevelType w:val="multilevel"/>
    <w:tmpl w:val="294829FA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A484B22"/>
    <w:multiLevelType w:val="multilevel"/>
    <w:tmpl w:val="1B88A7CA"/>
    <w:lvl w:ilvl="0">
      <w:start w:val="1"/>
      <w:numFmt w:val="decimal"/>
      <w:lvlText w:val="%1-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6296681C"/>
    <w:multiLevelType w:val="hybridMultilevel"/>
    <w:tmpl w:val="2258F2C6"/>
    <w:lvl w:ilvl="0" w:tplc="55309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2688D"/>
    <w:multiLevelType w:val="hybridMultilevel"/>
    <w:tmpl w:val="6AB4EF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06A6A"/>
    <w:multiLevelType w:val="multilevel"/>
    <w:tmpl w:val="692C575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A6"/>
    <w:rsid w:val="000D1400"/>
    <w:rsid w:val="001C0219"/>
    <w:rsid w:val="001D178E"/>
    <w:rsid w:val="00226B8F"/>
    <w:rsid w:val="00251914"/>
    <w:rsid w:val="002E3E52"/>
    <w:rsid w:val="00366E60"/>
    <w:rsid w:val="003A60FF"/>
    <w:rsid w:val="00461FA5"/>
    <w:rsid w:val="004A6D61"/>
    <w:rsid w:val="005220CA"/>
    <w:rsid w:val="005E5F8A"/>
    <w:rsid w:val="007D58B1"/>
    <w:rsid w:val="007F4D90"/>
    <w:rsid w:val="00812055"/>
    <w:rsid w:val="008A147B"/>
    <w:rsid w:val="008E01DB"/>
    <w:rsid w:val="00AD2312"/>
    <w:rsid w:val="00B72464"/>
    <w:rsid w:val="00C17336"/>
    <w:rsid w:val="00CE5160"/>
    <w:rsid w:val="00D154A6"/>
    <w:rsid w:val="00D45F2D"/>
    <w:rsid w:val="00D761BC"/>
    <w:rsid w:val="00E82937"/>
    <w:rsid w:val="00EB3870"/>
    <w:rsid w:val="00F6784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E35684"/>
  <w15:docId w15:val="{163B44C5-EB5E-47BF-88BF-685F131D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140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3jvCBykWtFUz1TNU9jC/LcW8g==">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Oportunid@des</dc:creator>
  <cp:lastModifiedBy>Melina Flesler</cp:lastModifiedBy>
  <cp:revision>3</cp:revision>
  <dcterms:created xsi:type="dcterms:W3CDTF">2023-03-10T15:36:00Z</dcterms:created>
  <dcterms:modified xsi:type="dcterms:W3CDTF">2023-03-10T15:52:00Z</dcterms:modified>
</cp:coreProperties>
</file>