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7C" w:rsidRDefault="00BA2E7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1057" w:type="dxa"/>
        <w:tblInd w:w="-1144" w:type="dxa"/>
        <w:tblLayout w:type="fixed"/>
        <w:tblLook w:val="0400" w:firstRow="0" w:lastRow="0" w:firstColumn="0" w:lastColumn="0" w:noHBand="0" w:noVBand="1"/>
      </w:tblPr>
      <w:tblGrid>
        <w:gridCol w:w="1843"/>
        <w:gridCol w:w="1743"/>
        <w:gridCol w:w="1574"/>
        <w:gridCol w:w="1620"/>
        <w:gridCol w:w="1454"/>
        <w:gridCol w:w="1547"/>
        <w:gridCol w:w="1276"/>
      </w:tblGrid>
      <w:tr w:rsidR="00BA2E7C" w:rsidTr="00D5246B">
        <w:trPr>
          <w:trHeight w:val="72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7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BA2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Criterios </w:t>
            </w: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Posibles logros</w:t>
            </w:r>
          </w:p>
        </w:tc>
      </w:tr>
      <w:tr w:rsidR="00BA2E7C" w:rsidTr="00D5246B">
        <w:trPr>
          <w:trHeight w:val="46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6B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 xml:space="preserve">Excelente </w:t>
            </w: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(10 -9)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6B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 xml:space="preserve">Muy Bueno </w:t>
            </w: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(8 -7 )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6B" w:rsidRPr="00D5246B" w:rsidRDefault="004A42A8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Bueno</w:t>
            </w:r>
          </w:p>
          <w:p w:rsidR="00BA2E7C" w:rsidRPr="00D5246B" w:rsidRDefault="004A42A8">
            <w:pPr>
              <w:spacing w:after="0" w:line="240" w:lineRule="auto"/>
              <w:ind w:left="-320" w:firstLine="3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6B" w:rsidRPr="00D5246B" w:rsidRDefault="00D5246B" w:rsidP="00D5246B">
            <w:pPr>
              <w:spacing w:after="0" w:line="240" w:lineRule="auto"/>
              <w:ind w:left="-320" w:firstLine="15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A42A8" w:rsidRPr="00D5246B">
              <w:rPr>
                <w:rFonts w:ascii="Arial" w:eastAsia="Arial" w:hAnsi="Arial" w:cs="Arial"/>
                <w:b/>
                <w:sz w:val="20"/>
                <w:szCs w:val="20"/>
              </w:rPr>
              <w:t xml:space="preserve">Desaprobado </w:t>
            </w:r>
          </w:p>
          <w:p w:rsidR="00BA2E7C" w:rsidRPr="00D5246B" w:rsidRDefault="004A42A8" w:rsidP="00D5246B">
            <w:pPr>
              <w:spacing w:after="0" w:line="240" w:lineRule="auto"/>
              <w:ind w:left="-320" w:firstLine="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(5-4-3-2-1)</w:t>
            </w: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4A42A8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Calificación</w:t>
            </w:r>
          </w:p>
        </w:tc>
      </w:tr>
      <w:tr w:rsidR="00BA2E7C" w:rsidTr="00D5246B">
        <w:trPr>
          <w:trHeight w:val="315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D5246B" w:rsidRPr="00D5246B" w:rsidRDefault="00D5246B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Comprensión lectora:</w:t>
            </w:r>
          </w:p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Síntesis de información y realización de inferencias</w:t>
            </w:r>
          </w:p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Clasifica y jerarquiza la información.</w:t>
            </w:r>
          </w:p>
          <w:p w:rsidR="00BA2E7C" w:rsidRPr="00D5246B" w:rsidRDefault="00BA2E7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BA2E7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BA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BA2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BA2E7C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B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7C" w:rsidTr="00D5246B">
        <w:trPr>
          <w:trHeight w:val="2943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46B" w:rsidRPr="00D5246B" w:rsidRDefault="004A42A8" w:rsidP="00D5246B">
            <w:pPr>
              <w:spacing w:after="24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BA2E7C" w:rsidRPr="00D5246B" w:rsidRDefault="004A42A8" w:rsidP="00D5246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Formula hipótesis sobre la intencionalida</w:t>
            </w:r>
            <w:r w:rsidR="00D5246B" w:rsidRPr="00D5246B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 w:rsidRPr="00D5246B">
              <w:rPr>
                <w:rFonts w:ascii="Arial" w:eastAsia="Arial" w:hAnsi="Arial" w:cs="Arial"/>
                <w:sz w:val="20"/>
                <w:szCs w:val="20"/>
              </w:rPr>
              <w:t>de un texto.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BA2E7C" w:rsidP="00D5246B">
            <w:pPr>
              <w:spacing w:after="0" w:line="240" w:lineRule="auto"/>
              <w:ind w:left="85"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Infiere argumentos con los que construye reflexiones con coherencia y cohesión. (Actividad B)</w:t>
            </w:r>
          </w:p>
          <w:p w:rsidR="00BA2E7C" w:rsidRPr="00D5246B" w:rsidRDefault="00BA2E7C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24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Infiere argumentos con los que construye reflexiones con cierto grado de dificultad en cuanto a 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coherencia y cohesión. (Actividad B)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Construye reflexiones con marcadas dificultades en términos de coherencia y cohesión (Actividad B)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Construye respuestas sin coherencia o cohesión.</w:t>
            </w:r>
          </w:p>
          <w:p w:rsidR="00BA2E7C" w:rsidRPr="00D5246B" w:rsidRDefault="00BA2E7C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246B" w:rsidRDefault="004A42A8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No responde a la consigna</w:t>
            </w:r>
          </w:p>
          <w:p w:rsidR="00BA2E7C" w:rsidRPr="00D5246B" w:rsidRDefault="004A42A8" w:rsidP="00D5246B">
            <w:pPr>
              <w:spacing w:after="20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(Actividad B)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7C" w:rsidTr="00D5246B">
        <w:trPr>
          <w:trHeight w:val="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Vincula conceptos para analizar hechos y procesos estudiados.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Recupera saberes previos conectando conceptos teóricos con la realidad en que vive. Ejemplifica correctamente los tres casos solicitados</w:t>
            </w:r>
          </w:p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2 y 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Recupera saberes previos conecta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ndo con cierta dificultad, conceptos teóricos con la realidad en que vive. Ejemplifica correctamente al menos uno de los casos solicitados 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2 y 3)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Recupera saberes previos conectando con mucha dificultad conceptos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teòricos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con la realidad en que vive. Ejemplifica incorrectamente lo solicitado 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2 y 3)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No conecta conceptos teóricos con la realidad en que vive. No ejemplifica lo solicitado 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2 y 3)</w:t>
            </w:r>
          </w:p>
          <w:p w:rsidR="00BA2E7C" w:rsidRPr="00D5246B" w:rsidRDefault="00BA2E7C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No responde la consigna</w:t>
            </w:r>
          </w:p>
          <w:p w:rsidR="00BA2E7C" w:rsidRPr="00D5246B" w:rsidRDefault="004A42A8" w:rsidP="00D5246B">
            <w:pPr>
              <w:spacing w:after="0" w:line="240" w:lineRule="auto"/>
              <w:ind w:left="85" w:right="4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2 y 3)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BA2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7C" w:rsidTr="00D5246B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46B" w:rsidRDefault="00D5246B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5246B" w:rsidRDefault="00D5246B" w:rsidP="00D524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sz w:val="20"/>
                <w:szCs w:val="20"/>
              </w:rPr>
              <w:t>Resolución de Problemas:</w:t>
            </w: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Reformulación de la información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46B" w:rsidRDefault="00D5246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5246B" w:rsidRDefault="00D5246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Compara y contrasta información.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Coteja y establece correctamente las principales diferencias entre los principios de una economía de mercado y una economía social y solidaria  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Coteja y establece correctamente al menos 3 diferencias entre los principios  de una economí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a de mercado y una economía social y solidaria. 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Coteja y establece correctamente al menos 1 diferencia entre los principios de una  economía de mercado y una economía 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social y solidaria 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Coteja y establece incorrectam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ente las diferencias los principios de una economía de mercado y una de economía social y solidaria </w:t>
            </w:r>
            <w:r w:rsidRPr="00D524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(Actividad A </w:t>
            </w:r>
            <w:proofErr w:type="spellStart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Pto</w:t>
            </w:r>
            <w:proofErr w:type="spellEnd"/>
            <w:r w:rsidRPr="00D5246B">
              <w:rPr>
                <w:rFonts w:ascii="Arial" w:eastAsia="Times New Roman" w:hAnsi="Arial" w:cs="Arial"/>
                <w:sz w:val="20"/>
                <w:szCs w:val="20"/>
              </w:rPr>
              <w:t xml:space="preserve"> 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B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E7C" w:rsidTr="00D5246B">
        <w:trPr>
          <w:trHeight w:val="1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Producción de Textos:</w:t>
            </w:r>
          </w:p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Edición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Arial" w:hAnsi="Arial" w:cs="Arial"/>
                <w:sz w:val="20"/>
                <w:szCs w:val="20"/>
              </w:rPr>
              <w:t>-Revisa la escritura del texto y corrige errores gramaticales (ortografía, puntuación y sintaxis).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Produce textos con hasta  4 errores gramaticales (Todas las actividades)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Produce textos con hasta  8 errores gramaticales (Todas las actividades)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Produce textos con hasta 12 errores gramaticales (Todas las actividades)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Produce textos con más de 12 errores gramaticales (Todas las actividades)</w:t>
            </w:r>
          </w:p>
          <w:p w:rsidR="00BA2E7C" w:rsidRPr="00D5246B" w:rsidRDefault="00BA2E7C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A2E7C" w:rsidRPr="00D5246B" w:rsidRDefault="004A42A8" w:rsidP="00D52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46B">
              <w:rPr>
                <w:rFonts w:ascii="Arial" w:eastAsia="Times New Roman" w:hAnsi="Arial" w:cs="Arial"/>
                <w:sz w:val="20"/>
                <w:szCs w:val="20"/>
              </w:rPr>
              <w:t>No entrega las actividades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E7C" w:rsidRDefault="00BA2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E7C" w:rsidRDefault="00BA2E7C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2E7C" w:rsidRDefault="00BA2E7C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A2E7C" w:rsidRDefault="00BA2E7C">
      <w:bookmarkStart w:id="0" w:name="_gjdgxs" w:colFirst="0" w:colLast="0"/>
      <w:bookmarkStart w:id="1" w:name="_GoBack"/>
      <w:bookmarkEnd w:id="0"/>
      <w:bookmarkEnd w:id="1"/>
    </w:p>
    <w:sectPr w:rsidR="00BA2E7C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A8" w:rsidRDefault="004A42A8" w:rsidP="00D5246B">
      <w:pPr>
        <w:spacing w:after="0" w:line="240" w:lineRule="auto"/>
      </w:pPr>
      <w:r>
        <w:separator/>
      </w:r>
    </w:p>
  </w:endnote>
  <w:endnote w:type="continuationSeparator" w:id="0">
    <w:p w:rsidR="004A42A8" w:rsidRDefault="004A42A8" w:rsidP="00D5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A8" w:rsidRDefault="004A42A8" w:rsidP="00D5246B">
      <w:pPr>
        <w:spacing w:after="0" w:line="240" w:lineRule="auto"/>
      </w:pPr>
      <w:r>
        <w:separator/>
      </w:r>
    </w:p>
  </w:footnote>
  <w:footnote w:type="continuationSeparator" w:id="0">
    <w:p w:rsidR="004A42A8" w:rsidRDefault="004A42A8" w:rsidP="00D5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B" w:rsidRDefault="00D5246B" w:rsidP="00D5246B">
    <w:pPr>
      <w:pStyle w:val="Encabezado"/>
      <w:jc w:val="center"/>
    </w:pPr>
    <w:r>
      <w:rPr>
        <w:noProof/>
      </w:rPr>
      <w:drawing>
        <wp:inline distT="0" distB="0" distL="0" distR="0" wp14:anchorId="574F3D5C" wp14:editId="15F1E9B6">
          <wp:extent cx="4791075" cy="371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1485" t="39366" r="10502" b="52638"/>
                  <a:stretch/>
                </pic:blipFill>
                <pic:spPr bwMode="auto">
                  <a:xfrm>
                    <a:off x="0" y="0"/>
                    <a:ext cx="4791075" cy="371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C"/>
    <w:rsid w:val="004A42A8"/>
    <w:rsid w:val="00BA2E7C"/>
    <w:rsid w:val="00D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862C-CE3A-400A-9CC7-38B00151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46B"/>
  </w:style>
  <w:style w:type="paragraph" w:styleId="Piedepgina">
    <w:name w:val="footer"/>
    <w:basedOn w:val="Normal"/>
    <w:link w:val="PiedepginaCar"/>
    <w:uiPriority w:val="99"/>
    <w:unhideWhenUsed/>
    <w:rsid w:val="00D5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ExoNB</cp:lastModifiedBy>
  <cp:revision>2</cp:revision>
  <dcterms:created xsi:type="dcterms:W3CDTF">2023-08-07T23:59:00Z</dcterms:created>
  <dcterms:modified xsi:type="dcterms:W3CDTF">2023-08-07T23:59:00Z</dcterms:modified>
</cp:coreProperties>
</file>