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2"/>
        <w:tblW w:w="1433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0"/>
        <w:gridCol w:w="1581"/>
        <w:gridCol w:w="1870"/>
        <w:gridCol w:w="2445"/>
        <w:gridCol w:w="2588"/>
        <w:gridCol w:w="2301"/>
        <w:gridCol w:w="2015"/>
      </w:tblGrid>
      <w:tr w:rsidR="00D12C0F" w14:paraId="1301458F" w14:textId="77777777" w:rsidTr="00616FAE">
        <w:trPr>
          <w:trHeight w:val="532"/>
        </w:trPr>
        <w:tc>
          <w:tcPr>
            <w:tcW w:w="153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14588" w14:textId="77777777" w:rsidR="00D12C0F" w:rsidRDefault="00D12C0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014589" w14:textId="77777777" w:rsidR="00D12C0F" w:rsidRDefault="00F7730D">
            <w:pPr>
              <w:spacing w:after="0" w:line="240" w:lineRule="auto"/>
              <w:ind w:left="-320" w:firstLine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Capacidad</w:t>
            </w:r>
          </w:p>
        </w:tc>
        <w:tc>
          <w:tcPr>
            <w:tcW w:w="1581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1458A" w14:textId="77777777" w:rsidR="00D12C0F" w:rsidRDefault="00D12C0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01458B" w14:textId="77777777" w:rsidR="00D12C0F" w:rsidRDefault="00F7730D">
            <w:pPr>
              <w:spacing w:after="0" w:line="240" w:lineRule="auto"/>
              <w:ind w:left="-320" w:firstLine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Indicadores</w:t>
            </w:r>
          </w:p>
        </w:tc>
        <w:tc>
          <w:tcPr>
            <w:tcW w:w="11219" w:type="dxa"/>
            <w:gridSpan w:val="5"/>
          </w:tcPr>
          <w:p w14:paraId="1301458C" w14:textId="77777777" w:rsidR="00D12C0F" w:rsidRDefault="00D1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01458D" w14:textId="77777777" w:rsidR="00D12C0F" w:rsidRDefault="00F7730D">
            <w:pPr>
              <w:spacing w:after="0" w:line="240" w:lineRule="auto"/>
              <w:ind w:left="-320" w:firstLine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Criterios </w:t>
            </w:r>
          </w:p>
          <w:p w14:paraId="1301458E" w14:textId="77777777" w:rsidR="00D12C0F" w:rsidRDefault="00F7730D">
            <w:pPr>
              <w:spacing w:after="0" w:line="240" w:lineRule="auto"/>
              <w:ind w:left="-320" w:firstLine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Posibles logros</w:t>
            </w:r>
          </w:p>
        </w:tc>
      </w:tr>
      <w:tr w:rsidR="00D12C0F" w14:paraId="13014597" w14:textId="77777777" w:rsidTr="00616FAE">
        <w:trPr>
          <w:trHeight w:val="340"/>
        </w:trPr>
        <w:tc>
          <w:tcPr>
            <w:tcW w:w="153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14590" w14:textId="77777777" w:rsidR="00D12C0F" w:rsidRDefault="00D1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14591" w14:textId="77777777" w:rsidR="00D12C0F" w:rsidRDefault="00D1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13014592" w14:textId="77777777" w:rsidR="00D12C0F" w:rsidRDefault="00F7730D">
            <w:pPr>
              <w:spacing w:after="0" w:line="240" w:lineRule="auto"/>
              <w:ind w:left="-320" w:firstLine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   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Excelente (10 -9)</w:t>
            </w:r>
          </w:p>
        </w:tc>
        <w:tc>
          <w:tcPr>
            <w:tcW w:w="2445" w:type="dxa"/>
          </w:tcPr>
          <w:p w14:paraId="13014593" w14:textId="77777777" w:rsidR="00D12C0F" w:rsidRDefault="00F7730D">
            <w:pPr>
              <w:spacing w:after="0" w:line="240" w:lineRule="auto"/>
              <w:ind w:left="-320" w:firstLine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   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Muy Bueno (8 -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7 )</w:t>
            </w:r>
            <w:proofErr w:type="gramEnd"/>
          </w:p>
        </w:tc>
        <w:tc>
          <w:tcPr>
            <w:tcW w:w="2588" w:type="dxa"/>
          </w:tcPr>
          <w:p w14:paraId="13014594" w14:textId="77777777" w:rsidR="00D12C0F" w:rsidRDefault="00F7730D">
            <w:pPr>
              <w:spacing w:after="0" w:line="240" w:lineRule="auto"/>
              <w:ind w:left="-320" w:firstLine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    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Bueno (6)</w:t>
            </w:r>
          </w:p>
        </w:tc>
        <w:tc>
          <w:tcPr>
            <w:tcW w:w="2301" w:type="dxa"/>
          </w:tcPr>
          <w:p w14:paraId="13014595" w14:textId="77777777" w:rsidR="00D12C0F" w:rsidRDefault="00F7730D">
            <w:pPr>
              <w:spacing w:after="0" w:line="240" w:lineRule="auto"/>
              <w:ind w:left="-320" w:firstLine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   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Desaprobado (5-4-3-2-1)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14" w:type="dxa"/>
          </w:tcPr>
          <w:p w14:paraId="13014596" w14:textId="77777777" w:rsidR="00D12C0F" w:rsidRDefault="00F7730D">
            <w:pPr>
              <w:spacing w:after="0" w:line="240" w:lineRule="auto"/>
              <w:ind w:left="-320" w:firstLine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 Calificación</w:t>
            </w:r>
          </w:p>
        </w:tc>
      </w:tr>
      <w:tr w:rsidR="00D12C0F" w14:paraId="130145AD" w14:textId="77777777" w:rsidTr="00616FAE">
        <w:trPr>
          <w:trHeight w:val="769"/>
        </w:trPr>
        <w:tc>
          <w:tcPr>
            <w:tcW w:w="153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14598" w14:textId="77777777" w:rsidR="00D12C0F" w:rsidRDefault="00D1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014599" w14:textId="77777777" w:rsidR="00D12C0F" w:rsidRDefault="00F7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Comprensión lectora:</w:t>
            </w:r>
          </w:p>
          <w:p w14:paraId="1301459A" w14:textId="77777777" w:rsidR="00D12C0F" w:rsidRDefault="00D1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01459B" w14:textId="77777777" w:rsidR="00D12C0F" w:rsidRDefault="00F7730D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Síntesis de información y realización de inferencias</w:t>
            </w:r>
          </w:p>
          <w:p w14:paraId="1301459C" w14:textId="77777777" w:rsidR="00D12C0F" w:rsidRDefault="00D12C0F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301459D" w14:textId="77777777" w:rsidR="00D12C0F" w:rsidRDefault="00F773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301459E" w14:textId="77777777" w:rsidR="00D12C0F" w:rsidRDefault="00D12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01459F" w14:textId="77777777" w:rsidR="00D12C0F" w:rsidRDefault="00D1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145A0" w14:textId="77777777" w:rsidR="00D12C0F" w:rsidRDefault="00D1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0145A1" w14:textId="77777777" w:rsidR="00D12C0F" w:rsidRDefault="00F7730D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 Clasifica y jerarquiza la información.</w:t>
            </w:r>
          </w:p>
          <w:p w14:paraId="130145A2" w14:textId="77777777" w:rsidR="00D12C0F" w:rsidRDefault="00D12C0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30145A3" w14:textId="77777777" w:rsidR="00D12C0F" w:rsidRDefault="00D12C0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70" w:type="dxa"/>
          </w:tcPr>
          <w:p w14:paraId="130145A4" w14:textId="77777777" w:rsidR="00D12C0F" w:rsidRDefault="00D1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0145A5" w14:textId="77777777" w:rsidR="00D12C0F" w:rsidRDefault="00F773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Agrupa correctamente las organizaciones por sectores económicos. (Actividad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y 2)</w:t>
            </w:r>
          </w:p>
        </w:tc>
        <w:tc>
          <w:tcPr>
            <w:tcW w:w="2445" w:type="dxa"/>
          </w:tcPr>
          <w:p w14:paraId="130145A6" w14:textId="77777777" w:rsidR="00D12C0F" w:rsidRDefault="00D1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0145A7" w14:textId="77777777" w:rsidR="00D12C0F" w:rsidRDefault="00F773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Agrupa correctamente la mayoría de las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organizaciones  por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sectores económicos (Actividad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y 2)</w:t>
            </w:r>
          </w:p>
        </w:tc>
        <w:tc>
          <w:tcPr>
            <w:tcW w:w="2588" w:type="dxa"/>
          </w:tcPr>
          <w:p w14:paraId="130145A8" w14:textId="77777777" w:rsidR="00D12C0F" w:rsidRDefault="00D1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0145A9" w14:textId="77777777" w:rsidR="00D12C0F" w:rsidRDefault="00F773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Agrupa con escasos errores algunas de las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organizaciones  por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sectores económicos (Actividad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y2)</w:t>
            </w:r>
          </w:p>
        </w:tc>
        <w:tc>
          <w:tcPr>
            <w:tcW w:w="2301" w:type="dxa"/>
          </w:tcPr>
          <w:p w14:paraId="130145AA" w14:textId="77777777" w:rsidR="00D12C0F" w:rsidRDefault="00F773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Agrupa con muchos errores algunas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organizacione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  por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sectores económicos (Actividad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y 2)</w:t>
            </w:r>
          </w:p>
          <w:p w14:paraId="130145AB" w14:textId="77777777" w:rsidR="00D12C0F" w:rsidRDefault="00F773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realiza la actividad (Actividad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y 2)</w:t>
            </w:r>
          </w:p>
        </w:tc>
        <w:tc>
          <w:tcPr>
            <w:tcW w:w="2014" w:type="dxa"/>
            <w:vMerge w:val="restart"/>
          </w:tcPr>
          <w:p w14:paraId="130145AC" w14:textId="77777777" w:rsidR="00D12C0F" w:rsidRDefault="00D1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C0F" w14:paraId="130145C1" w14:textId="77777777" w:rsidTr="00616FAE">
        <w:trPr>
          <w:trHeight w:val="2605"/>
        </w:trPr>
        <w:tc>
          <w:tcPr>
            <w:tcW w:w="153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145AE" w14:textId="77777777" w:rsidR="00D12C0F" w:rsidRDefault="00D1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145AF" w14:textId="77777777" w:rsidR="00D12C0F" w:rsidRDefault="00F7730D">
            <w:pPr>
              <w:spacing w:after="24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t>- Formula hipótesis sobre la intencionalidad de un texto.</w:t>
            </w:r>
          </w:p>
          <w:p w14:paraId="130145B0" w14:textId="77777777" w:rsidR="00D12C0F" w:rsidRDefault="00D12C0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30145B1" w14:textId="77777777" w:rsidR="00D12C0F" w:rsidRDefault="00F773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130145B2" w14:textId="77777777" w:rsidR="00D12C0F" w:rsidRDefault="00D12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0145B3" w14:textId="77777777" w:rsidR="00D12C0F" w:rsidRDefault="00D12C0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130145BA" w14:textId="61F326F5" w:rsidR="00D12C0F" w:rsidRDefault="00F7730D" w:rsidP="00616FA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Infiere correctamente el concepto de economía del cuidado y construye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argumentación  completa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sobre su impacto. (Actividad B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y 2)</w:t>
            </w:r>
          </w:p>
        </w:tc>
        <w:tc>
          <w:tcPr>
            <w:tcW w:w="2445" w:type="dxa"/>
          </w:tcPr>
          <w:p w14:paraId="130145BB" w14:textId="77777777" w:rsidR="00D12C0F" w:rsidRDefault="00F773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nfiere con cierto grado de dificultad el concepto de economía del cuidado y construye argumentación incompleta so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bre su impacto (Actividad B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y2)</w:t>
            </w:r>
          </w:p>
        </w:tc>
        <w:tc>
          <w:tcPr>
            <w:tcW w:w="2588" w:type="dxa"/>
          </w:tcPr>
          <w:p w14:paraId="130145BC" w14:textId="77777777" w:rsidR="00D12C0F" w:rsidRDefault="00F7730D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Infiere con errores el concepto de economía del cuidado y construye argumentación escasa sobre su impacto (Actividad B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y 2)</w:t>
            </w:r>
          </w:p>
        </w:tc>
        <w:tc>
          <w:tcPr>
            <w:tcW w:w="2301" w:type="dxa"/>
          </w:tcPr>
          <w:p w14:paraId="130145BD" w14:textId="77777777" w:rsidR="00D12C0F" w:rsidRDefault="00F7730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infiere el concepto de economía del cuidado y no construye argumentación sobre su imp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acto (Actividad B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y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2 )</w:t>
            </w:r>
            <w:proofErr w:type="gramEnd"/>
          </w:p>
          <w:p w14:paraId="130145BE" w14:textId="77777777" w:rsidR="00D12C0F" w:rsidRDefault="00D12C0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0145BF" w14:textId="77777777" w:rsidR="00D12C0F" w:rsidRDefault="00F7730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responde a la consigna (Actividad B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y 2)</w:t>
            </w:r>
          </w:p>
        </w:tc>
        <w:tc>
          <w:tcPr>
            <w:tcW w:w="2014" w:type="dxa"/>
            <w:vMerge/>
          </w:tcPr>
          <w:p w14:paraId="130145C0" w14:textId="77777777" w:rsidR="00D12C0F" w:rsidRDefault="00D1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C0F" w14:paraId="130145F5" w14:textId="77777777" w:rsidTr="00616FAE">
        <w:trPr>
          <w:trHeight w:val="14"/>
        </w:trPr>
        <w:tc>
          <w:tcPr>
            <w:tcW w:w="153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145C2" w14:textId="77777777" w:rsidR="00D12C0F" w:rsidRDefault="00D1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145C3" w14:textId="77777777" w:rsidR="00D12C0F" w:rsidRDefault="00D12C0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30145C4" w14:textId="77777777" w:rsidR="00D12C0F" w:rsidRDefault="00D12C0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30145C5" w14:textId="77777777" w:rsidR="00D12C0F" w:rsidRDefault="00F7730D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 Vincula conceptos para analizar hechos y procesos estudiados.</w:t>
            </w:r>
          </w:p>
        </w:tc>
        <w:tc>
          <w:tcPr>
            <w:tcW w:w="1870" w:type="dxa"/>
          </w:tcPr>
          <w:p w14:paraId="130145C6" w14:textId="77777777" w:rsidR="00D12C0F" w:rsidRDefault="00F7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Recuerda las necesidades de su comunidad y las conecta con el concepto de trabajo. (Actividad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4)</w:t>
            </w:r>
          </w:p>
          <w:p w14:paraId="130145C7" w14:textId="77777777" w:rsidR="00D12C0F" w:rsidRDefault="00D1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0145C8" w14:textId="77777777" w:rsidR="00D12C0F" w:rsidRDefault="00D1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0145C9" w14:textId="77777777" w:rsidR="00D12C0F" w:rsidRDefault="00D1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0145CA" w14:textId="77777777" w:rsidR="00D12C0F" w:rsidRDefault="00D1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0145CB" w14:textId="77777777" w:rsidR="00D12C0F" w:rsidRDefault="00D1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0145CC" w14:textId="77777777" w:rsidR="00D12C0F" w:rsidRDefault="00D1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0145CD" w14:textId="77777777" w:rsidR="00D12C0F" w:rsidRDefault="00D1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0145CE" w14:textId="77777777" w:rsidR="00D12C0F" w:rsidRDefault="00D1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0145CF" w14:textId="77777777" w:rsidR="00D12C0F" w:rsidRDefault="00D1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0145D0" w14:textId="77777777" w:rsidR="00D12C0F" w:rsidRDefault="00D1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0145D1" w14:textId="77777777" w:rsidR="00D12C0F" w:rsidRDefault="00D1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0145D2" w14:textId="77777777" w:rsidR="00D12C0F" w:rsidRDefault="00D1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0145D3" w14:textId="77777777" w:rsidR="00D12C0F" w:rsidRDefault="00D1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0145D4" w14:textId="77777777" w:rsidR="00D12C0F" w:rsidRDefault="00D1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0145D5" w14:textId="77777777" w:rsidR="00D12C0F" w:rsidRDefault="00F7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Relaciona  la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noticia con conceptos dados (Actividad 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y 2)</w:t>
            </w:r>
          </w:p>
        </w:tc>
        <w:tc>
          <w:tcPr>
            <w:tcW w:w="2445" w:type="dxa"/>
          </w:tcPr>
          <w:p w14:paraId="130145D6" w14:textId="77777777" w:rsidR="00D12C0F" w:rsidRDefault="00D1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0145D7" w14:textId="77777777" w:rsidR="00D12C0F" w:rsidRDefault="00D1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0145D8" w14:textId="77777777" w:rsidR="00D12C0F" w:rsidRDefault="00D1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0145D9" w14:textId="77777777" w:rsidR="00D12C0F" w:rsidRDefault="00D1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0145DA" w14:textId="77777777" w:rsidR="00D12C0F" w:rsidRDefault="00D1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0145DB" w14:textId="77777777" w:rsidR="00D12C0F" w:rsidRDefault="00D1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0145DC" w14:textId="77777777" w:rsidR="00D12C0F" w:rsidRDefault="00D1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0145DD" w14:textId="77777777" w:rsidR="00D12C0F" w:rsidRDefault="00D1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0145DE" w14:textId="77777777" w:rsidR="00D12C0F" w:rsidRDefault="00D1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0145DF" w14:textId="77777777" w:rsidR="00D12C0F" w:rsidRDefault="00D1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0145E0" w14:textId="77777777" w:rsidR="00D12C0F" w:rsidRDefault="00D1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0145E1" w14:textId="77777777" w:rsidR="00D12C0F" w:rsidRDefault="00D1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0145E2" w14:textId="77777777" w:rsidR="00D12C0F" w:rsidRDefault="00D1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0145E3" w14:textId="77777777" w:rsidR="00D12C0F" w:rsidRDefault="00D1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0145E4" w14:textId="77777777" w:rsidR="00D12C0F" w:rsidRDefault="00D1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0145E5" w14:textId="77777777" w:rsidR="00D12C0F" w:rsidRDefault="00D1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0145E6" w14:textId="77777777" w:rsidR="00D12C0F" w:rsidRDefault="00D1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0145E7" w14:textId="77777777" w:rsidR="00D12C0F" w:rsidRDefault="00D1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0145E8" w14:textId="77777777" w:rsidR="00D12C0F" w:rsidRDefault="00D1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0145E9" w14:textId="77777777" w:rsidR="00D12C0F" w:rsidRDefault="00D1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0145EA" w14:textId="77777777" w:rsidR="00D12C0F" w:rsidRDefault="00D1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14:paraId="130145EB" w14:textId="77777777" w:rsidR="00D12C0F" w:rsidRDefault="00D1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130145EC" w14:textId="77777777" w:rsidR="00D12C0F" w:rsidRDefault="00F7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recuerda necesidades de su comunidad y no las conecta al concepto de trabajo (Actividad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4)</w:t>
            </w:r>
          </w:p>
          <w:p w14:paraId="130145ED" w14:textId="77777777" w:rsidR="00D12C0F" w:rsidRDefault="00D1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0145EE" w14:textId="77777777" w:rsidR="00D12C0F" w:rsidRDefault="00F7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realiza la actividad (Actividad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4)</w:t>
            </w:r>
          </w:p>
          <w:p w14:paraId="130145EF" w14:textId="77777777" w:rsidR="00D12C0F" w:rsidRDefault="00D1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0145F0" w14:textId="77777777" w:rsidR="00D12C0F" w:rsidRDefault="00D1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0145F1" w14:textId="77777777" w:rsidR="00D12C0F" w:rsidRDefault="00F7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relaciona la noticia con conceptos dados (Actividad 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y 2)</w:t>
            </w:r>
          </w:p>
          <w:p w14:paraId="130145F2" w14:textId="77777777" w:rsidR="00D12C0F" w:rsidRDefault="00D1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0145F3" w14:textId="77777777" w:rsidR="00D12C0F" w:rsidRDefault="00F7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realiza la actividad (Actividad 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y 2)</w:t>
            </w:r>
          </w:p>
        </w:tc>
        <w:tc>
          <w:tcPr>
            <w:tcW w:w="2014" w:type="dxa"/>
            <w:vMerge/>
          </w:tcPr>
          <w:p w14:paraId="130145F4" w14:textId="77777777" w:rsidR="00D12C0F" w:rsidRDefault="00D1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C0F" w14:paraId="13014600" w14:textId="77777777" w:rsidTr="00616FAE">
        <w:trPr>
          <w:trHeight w:val="769"/>
        </w:trPr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145F6" w14:textId="77777777" w:rsidR="00D12C0F" w:rsidRDefault="00F7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Resolución de Problemas:</w:t>
            </w:r>
          </w:p>
          <w:p w14:paraId="130145F7" w14:textId="77777777" w:rsidR="00D12C0F" w:rsidRDefault="00F77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Reformulación de la información</w:t>
            </w:r>
          </w:p>
        </w:tc>
        <w:tc>
          <w:tcPr>
            <w:tcW w:w="15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145F8" w14:textId="77777777" w:rsidR="00D12C0F" w:rsidRDefault="00F77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-Compara y contrasta información.</w:t>
            </w:r>
          </w:p>
        </w:tc>
        <w:tc>
          <w:tcPr>
            <w:tcW w:w="1870" w:type="dxa"/>
          </w:tcPr>
          <w:p w14:paraId="130145F9" w14:textId="77777777" w:rsidR="00D12C0F" w:rsidRDefault="00F7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Compara avisos clasificados y establece correctamente similitudes entre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ellos  para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determinar los sectores económicos a los que pertenecen -más de 4 correctamente(Actividad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3) </w:t>
            </w:r>
          </w:p>
        </w:tc>
        <w:tc>
          <w:tcPr>
            <w:tcW w:w="2445" w:type="dxa"/>
          </w:tcPr>
          <w:p w14:paraId="130145FA" w14:textId="77777777" w:rsidR="00D12C0F" w:rsidRDefault="00F7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Compara con cierta dificultad y escasos errores avisos clasificados, y 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stablece similitudes entre ellos determinando a qué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sectores económicos pertenecen -al menos 4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correctamente(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Actividad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3)</w:t>
            </w:r>
          </w:p>
        </w:tc>
        <w:tc>
          <w:tcPr>
            <w:tcW w:w="2588" w:type="dxa"/>
          </w:tcPr>
          <w:p w14:paraId="130145FB" w14:textId="77777777" w:rsidR="00D12C0F" w:rsidRDefault="00F7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Compara con muchos errores, avisos clasificados y establece similitudes entre ellos determinando a qué sectores económicos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perte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necen -al menos 2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correctamente(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Actividad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3) </w:t>
            </w:r>
          </w:p>
        </w:tc>
        <w:tc>
          <w:tcPr>
            <w:tcW w:w="2301" w:type="dxa"/>
          </w:tcPr>
          <w:p w14:paraId="130145FC" w14:textId="77777777" w:rsidR="00D12C0F" w:rsidRDefault="00F7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Compara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avisos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pero no establece los sectores económicos a los que pertenecen (Actividad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3)</w:t>
            </w:r>
          </w:p>
          <w:p w14:paraId="130145FD" w14:textId="77777777" w:rsidR="00D12C0F" w:rsidRDefault="00D1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0145FE" w14:textId="77777777" w:rsidR="00D12C0F" w:rsidRDefault="00F7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No realiza la actividad (Actividad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3)</w:t>
            </w:r>
          </w:p>
        </w:tc>
        <w:tc>
          <w:tcPr>
            <w:tcW w:w="2014" w:type="dxa"/>
          </w:tcPr>
          <w:p w14:paraId="130145FF" w14:textId="77777777" w:rsidR="00D12C0F" w:rsidRDefault="00D1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C0F" w14:paraId="13014608" w14:textId="77777777" w:rsidTr="00616FAE">
        <w:trPr>
          <w:trHeight w:val="769"/>
        </w:trPr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14601" w14:textId="77777777" w:rsidR="00D12C0F" w:rsidRDefault="00D1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14602" w14:textId="77777777" w:rsidR="00D12C0F" w:rsidRDefault="00F77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-Utiliza diferentes representaciones para explicar un mismo concepto.</w:t>
            </w:r>
          </w:p>
        </w:tc>
        <w:tc>
          <w:tcPr>
            <w:tcW w:w="1870" w:type="dxa"/>
          </w:tcPr>
          <w:p w14:paraId="13014603" w14:textId="77777777" w:rsidR="00D12C0F" w:rsidRDefault="00D1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14:paraId="13014604" w14:textId="77777777" w:rsidR="00D12C0F" w:rsidRDefault="00D1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</w:tcPr>
          <w:p w14:paraId="13014605" w14:textId="77777777" w:rsidR="00D12C0F" w:rsidRDefault="00D1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14:paraId="13014606" w14:textId="77777777" w:rsidR="00D12C0F" w:rsidRDefault="00D12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13014607" w14:textId="77777777" w:rsidR="00D12C0F" w:rsidRDefault="00D1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2C0F" w14:paraId="13014616" w14:textId="77777777" w:rsidTr="00616FAE">
        <w:trPr>
          <w:trHeight w:val="769"/>
        </w:trPr>
        <w:tc>
          <w:tcPr>
            <w:tcW w:w="1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14609" w14:textId="77777777" w:rsidR="00D12C0F" w:rsidRDefault="00F77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Producción de Textos:</w:t>
            </w:r>
          </w:p>
          <w:p w14:paraId="1301460A" w14:textId="77777777" w:rsidR="00D12C0F" w:rsidRDefault="00D1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01460B" w14:textId="77777777" w:rsidR="00D12C0F" w:rsidRDefault="00F77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Edición</w:t>
            </w:r>
          </w:p>
        </w:tc>
        <w:tc>
          <w:tcPr>
            <w:tcW w:w="15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1460C" w14:textId="77777777" w:rsidR="00D12C0F" w:rsidRDefault="00F77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-Revisa la escritura del texto y corrige errores gramaticales (ortografía, puntuación y sintaxis).</w:t>
            </w:r>
          </w:p>
        </w:tc>
        <w:tc>
          <w:tcPr>
            <w:tcW w:w="1870" w:type="dxa"/>
          </w:tcPr>
          <w:p w14:paraId="1301460D" w14:textId="77777777" w:rsidR="00D12C0F" w:rsidRDefault="00F7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Produce textos sin errores gramaticales por actividad. </w:t>
            </w:r>
          </w:p>
          <w:p w14:paraId="1301460E" w14:textId="77777777" w:rsidR="00D12C0F" w:rsidRDefault="00F7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(Todas las actividades)</w:t>
            </w:r>
          </w:p>
        </w:tc>
        <w:tc>
          <w:tcPr>
            <w:tcW w:w="2445" w:type="dxa"/>
          </w:tcPr>
          <w:p w14:paraId="1301460F" w14:textId="77777777" w:rsidR="00D12C0F" w:rsidRDefault="00F7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Produce textos con hasta 6 errores gramaticales por actividad (Todas las acti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vidades)</w:t>
            </w:r>
          </w:p>
        </w:tc>
        <w:tc>
          <w:tcPr>
            <w:tcW w:w="2588" w:type="dxa"/>
          </w:tcPr>
          <w:p w14:paraId="13014610" w14:textId="77777777" w:rsidR="00D12C0F" w:rsidRDefault="00F7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Produce textos con hasta 10 errores gramaticales por actividad (Todas las actividades)</w:t>
            </w:r>
          </w:p>
        </w:tc>
        <w:tc>
          <w:tcPr>
            <w:tcW w:w="2301" w:type="dxa"/>
          </w:tcPr>
          <w:p w14:paraId="13014611" w14:textId="77777777" w:rsidR="00D12C0F" w:rsidRDefault="00F7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Produce textos con más de 10 errores gramaticales por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actividad(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Todas las actividades)</w:t>
            </w:r>
          </w:p>
          <w:p w14:paraId="13014612" w14:textId="77777777" w:rsidR="00D12C0F" w:rsidRDefault="00D1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014613" w14:textId="77777777" w:rsidR="00D12C0F" w:rsidRDefault="00F77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entrega las actividades</w:t>
            </w:r>
          </w:p>
          <w:p w14:paraId="13014614" w14:textId="77777777" w:rsidR="00D12C0F" w:rsidRDefault="00D1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14:paraId="13014615" w14:textId="77777777" w:rsidR="00D12C0F" w:rsidRDefault="00D12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014617" w14:textId="77777777" w:rsidR="00D12C0F" w:rsidRDefault="00D12C0F">
      <w:pPr>
        <w:spacing w:line="360" w:lineRule="auto"/>
        <w:ind w:firstLine="284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3014618" w14:textId="77777777" w:rsidR="00D12C0F" w:rsidRDefault="00D12C0F">
      <w:pPr>
        <w:spacing w:line="360" w:lineRule="auto"/>
        <w:ind w:firstLine="284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3014619" w14:textId="77777777" w:rsidR="00D12C0F" w:rsidRDefault="00D12C0F">
      <w:bookmarkStart w:id="0" w:name="_gjdgxs" w:colFirst="0" w:colLast="0"/>
      <w:bookmarkEnd w:id="0"/>
    </w:p>
    <w:sectPr w:rsidR="00D12C0F" w:rsidSect="00616F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1134" w:bottom="1134" w:left="1134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BBC66" w14:textId="77777777" w:rsidR="00616FAE" w:rsidRDefault="00616FAE" w:rsidP="00616FAE">
      <w:pPr>
        <w:spacing w:after="0" w:line="240" w:lineRule="auto"/>
      </w:pPr>
      <w:r>
        <w:separator/>
      </w:r>
    </w:p>
  </w:endnote>
  <w:endnote w:type="continuationSeparator" w:id="0">
    <w:p w14:paraId="3D043B70" w14:textId="77777777" w:rsidR="00616FAE" w:rsidRDefault="00616FAE" w:rsidP="00616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C5AC3" w14:textId="77777777" w:rsidR="00616FAE" w:rsidRDefault="00616FA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D3F2A" w14:textId="77777777" w:rsidR="00616FAE" w:rsidRDefault="00616FA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B2D32" w14:textId="77777777" w:rsidR="00616FAE" w:rsidRDefault="00616F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A12AC" w14:textId="77777777" w:rsidR="00616FAE" w:rsidRDefault="00616FAE" w:rsidP="00616FAE">
      <w:pPr>
        <w:spacing w:after="0" w:line="240" w:lineRule="auto"/>
      </w:pPr>
      <w:r>
        <w:separator/>
      </w:r>
    </w:p>
  </w:footnote>
  <w:footnote w:type="continuationSeparator" w:id="0">
    <w:p w14:paraId="1631BF8A" w14:textId="77777777" w:rsidR="00616FAE" w:rsidRDefault="00616FAE" w:rsidP="00616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6AA2C" w14:textId="77777777" w:rsidR="00616FAE" w:rsidRDefault="00616FA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1FCE9" w14:textId="567C23C4" w:rsidR="00616FAE" w:rsidRPr="00187930" w:rsidRDefault="00616FAE" w:rsidP="00616FAE">
    <w:pPr>
      <w:pStyle w:val="Encabezado"/>
      <w:tabs>
        <w:tab w:val="clear" w:pos="4252"/>
        <w:tab w:val="clear" w:pos="8504"/>
      </w:tabs>
      <w:jc w:val="center"/>
      <w:rPr>
        <w:rFonts w:ascii="Amatic SC" w:hAnsi="Amatic SC" w:cs="Amatic SC"/>
        <w:b/>
        <w:color w:val="F2C400"/>
        <w:sz w:val="32"/>
      </w:rPr>
    </w:pPr>
    <w:r>
      <w:rPr>
        <w:rFonts w:asciiTheme="minorHAnsi" w:hAnsiTheme="minorHAnsi" w:cstheme="minorBidi"/>
        <w:noProof/>
        <w:color w:val="F2C400"/>
      </w:rPr>
      <w:drawing>
        <wp:anchor distT="0" distB="0" distL="114300" distR="114300" simplePos="0" relativeHeight="251658240" behindDoc="1" locked="0" layoutInCell="0" allowOverlap="1" wp14:anchorId="1B224973" wp14:editId="54580C7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3055" cy="2102485"/>
          <wp:effectExtent l="0" t="0" r="0" b="0"/>
          <wp:wrapNone/>
          <wp:docPr id="8311768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3055" cy="210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matic SC" w:hAnsi="Amatic SC" w:cs="Amatic SC"/>
        <w:b/>
        <w:noProof/>
        <w:color w:val="F2C400"/>
        <w:sz w:val="32"/>
      </w:rPr>
      <w:pict w14:anchorId="0D6881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80" o:spid="_x0000_s2050" type="#_x0000_t75" style="position:absolute;left:0;text-align:left;margin-left:0;margin-top:0;width:450.9pt;height:181.9pt;z-index:-251656192;mso-position-horizontal:center;mso-position-horizontal-relative:margin;mso-position-vertical:center;mso-position-vertical-relative:margin" o:allowincell="f">
          <v:imagedata r:id="rId2" o:title="sello de agua2"/>
          <w10:wrap anchorx="margin" anchory="margin"/>
        </v:shape>
      </w:pict>
    </w:r>
    <w:r w:rsidRPr="00187930">
      <w:rPr>
        <w:rFonts w:ascii="Amatic SC" w:hAnsi="Amatic SC" w:cs="Amatic SC"/>
        <w:b/>
        <w:color w:val="F2C400"/>
        <w:sz w:val="32"/>
      </w:rPr>
      <w:t>Economía</w:t>
    </w:r>
  </w:p>
  <w:p w14:paraId="0CA92932" w14:textId="7374EBEB" w:rsidR="00616FAE" w:rsidRDefault="00616FAE" w:rsidP="00616FAE">
    <w:pPr>
      <w:pStyle w:val="Encabezado"/>
      <w:jc w:val="center"/>
    </w:pPr>
    <w:r w:rsidRPr="00187930">
      <w:rPr>
        <w:rFonts w:ascii="Amatic SC" w:hAnsi="Amatic SC" w:cs="Amatic SC"/>
        <w:b/>
        <w:noProof/>
        <w:color w:val="F2C400"/>
        <w:sz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C05FFF" wp14:editId="4C469B12">
              <wp:simplePos x="0" y="0"/>
              <wp:positionH relativeFrom="column">
                <wp:posOffset>3810</wp:posOffset>
              </wp:positionH>
              <wp:positionV relativeFrom="paragraph">
                <wp:posOffset>14604</wp:posOffset>
              </wp:positionV>
              <wp:extent cx="8902700" cy="45719"/>
              <wp:effectExtent l="0" t="0" r="31750" b="31115"/>
              <wp:wrapNone/>
              <wp:docPr id="7" name="Conector recto de flech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902700" cy="45719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9A0189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7" o:spid="_x0000_s1026" type="#_x0000_t32" style="position:absolute;margin-left:.3pt;margin-top:1.15pt;width:701pt;height: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" strokecolor="#7f7f7f [1612]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606B9" w14:textId="77777777" w:rsidR="00616FAE" w:rsidRDefault="00616FA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C0F"/>
    <w:rsid w:val="00616FAE"/>
    <w:rsid w:val="00D1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3014570"/>
  <w15:docId w15:val="{2A4272B3-EA15-4E11-81D4-B14CFD93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16F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FAE"/>
  </w:style>
  <w:style w:type="paragraph" w:styleId="Piedepgina">
    <w:name w:val="footer"/>
    <w:basedOn w:val="Normal"/>
    <w:link w:val="PiedepginaCar"/>
    <w:uiPriority w:val="99"/>
    <w:unhideWhenUsed/>
    <w:rsid w:val="00616F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56ADF-3BB8-4575-9F48-8261A4366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</dc:creator>
  <cp:lastModifiedBy>Melina Flesler</cp:lastModifiedBy>
  <cp:revision>2</cp:revision>
  <dcterms:created xsi:type="dcterms:W3CDTF">2023-08-07T00:31:00Z</dcterms:created>
  <dcterms:modified xsi:type="dcterms:W3CDTF">2023-08-07T00:31:00Z</dcterms:modified>
</cp:coreProperties>
</file>