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2"/>
        <w:tblW w:w="14034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1985"/>
        <w:gridCol w:w="1984"/>
        <w:gridCol w:w="2410"/>
        <w:gridCol w:w="2693"/>
        <w:gridCol w:w="1560"/>
      </w:tblGrid>
      <w:tr w:rsidR="009A3541" w:rsidTr="00034858">
        <w:trPr>
          <w:trHeight w:val="72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41" w:rsidRPr="00034858" w:rsidRDefault="009A354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765465">
            <w:pPr>
              <w:spacing w:after="0" w:line="240" w:lineRule="auto"/>
              <w:ind w:left="-320" w:firstLine="3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Capacidad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41" w:rsidRPr="00034858" w:rsidRDefault="009A354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765465">
            <w:pPr>
              <w:spacing w:after="0" w:line="240" w:lineRule="auto"/>
              <w:ind w:left="-320" w:firstLine="3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Indicadores</w:t>
            </w:r>
          </w:p>
        </w:tc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Pr="00034858" w:rsidRDefault="009A3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765465" w:rsidP="00034858">
            <w:pPr>
              <w:spacing w:after="0" w:line="240" w:lineRule="auto"/>
              <w:ind w:left="-320" w:firstLine="3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Criterios </w:t>
            </w:r>
          </w:p>
        </w:tc>
      </w:tr>
      <w:tr w:rsidR="009A3541" w:rsidTr="00034858">
        <w:trPr>
          <w:trHeight w:val="46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41" w:rsidRPr="00034858" w:rsidRDefault="009A3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41" w:rsidRPr="00034858" w:rsidRDefault="009A3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858" w:rsidRDefault="00765465">
            <w:pPr>
              <w:spacing w:after="0" w:line="240" w:lineRule="auto"/>
              <w:ind w:left="-320" w:firstLine="3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3485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   </w:t>
            </w:r>
            <w:r w:rsidRPr="00034858">
              <w:rPr>
                <w:rFonts w:ascii="Arial" w:eastAsia="Arial" w:hAnsi="Arial" w:cs="Arial"/>
                <w:b/>
                <w:sz w:val="24"/>
                <w:szCs w:val="24"/>
              </w:rPr>
              <w:t xml:space="preserve">Excelente </w:t>
            </w:r>
          </w:p>
          <w:p w:rsidR="009A3541" w:rsidRPr="00034858" w:rsidRDefault="00765465">
            <w:pPr>
              <w:spacing w:after="0" w:line="240" w:lineRule="auto"/>
              <w:ind w:left="-320" w:firstLine="3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Arial" w:hAnsi="Arial" w:cs="Arial"/>
                <w:b/>
                <w:sz w:val="24"/>
                <w:szCs w:val="24"/>
              </w:rPr>
              <w:t>(10 -9)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858" w:rsidRDefault="00765465">
            <w:pPr>
              <w:spacing w:after="0" w:line="240" w:lineRule="auto"/>
              <w:ind w:left="-320" w:firstLine="3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3485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   </w:t>
            </w:r>
            <w:r w:rsidRPr="00034858">
              <w:rPr>
                <w:rFonts w:ascii="Arial" w:eastAsia="Arial" w:hAnsi="Arial" w:cs="Arial"/>
                <w:b/>
                <w:sz w:val="24"/>
                <w:szCs w:val="24"/>
              </w:rPr>
              <w:t>Muy Bueno</w:t>
            </w:r>
          </w:p>
          <w:p w:rsidR="009A3541" w:rsidRPr="00034858" w:rsidRDefault="00765465">
            <w:pPr>
              <w:spacing w:after="0" w:line="240" w:lineRule="auto"/>
              <w:ind w:left="-320" w:firstLine="3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Arial" w:hAnsi="Arial" w:cs="Arial"/>
                <w:b/>
                <w:sz w:val="24"/>
                <w:szCs w:val="24"/>
              </w:rPr>
              <w:t xml:space="preserve"> (8 -7 )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Pr="00034858" w:rsidRDefault="00765465">
            <w:pPr>
              <w:spacing w:after="0" w:line="240" w:lineRule="auto"/>
              <w:ind w:left="-320" w:firstLine="3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    </w:t>
            </w:r>
            <w:r w:rsidRPr="00034858">
              <w:rPr>
                <w:rFonts w:ascii="Arial" w:eastAsia="Arial" w:hAnsi="Arial" w:cs="Arial"/>
                <w:b/>
                <w:sz w:val="24"/>
                <w:szCs w:val="24"/>
              </w:rPr>
              <w:t>Bueno (6)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858" w:rsidRDefault="00765465">
            <w:pPr>
              <w:spacing w:after="0" w:line="240" w:lineRule="auto"/>
              <w:ind w:left="-320" w:firstLine="3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3485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   </w:t>
            </w:r>
            <w:r w:rsidRPr="00034858">
              <w:rPr>
                <w:rFonts w:ascii="Arial" w:eastAsia="Arial" w:hAnsi="Arial" w:cs="Arial"/>
                <w:b/>
                <w:sz w:val="24"/>
                <w:szCs w:val="24"/>
              </w:rPr>
              <w:t xml:space="preserve">Desaprobado </w:t>
            </w:r>
          </w:p>
          <w:p w:rsidR="009A3541" w:rsidRPr="00034858" w:rsidRDefault="00765465">
            <w:pPr>
              <w:spacing w:after="0" w:line="240" w:lineRule="auto"/>
              <w:ind w:left="-320" w:firstLine="3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Arial" w:hAnsi="Arial" w:cs="Arial"/>
                <w:b/>
                <w:sz w:val="24"/>
                <w:szCs w:val="24"/>
              </w:rPr>
              <w:t>(5-4-3-2-1)</w:t>
            </w:r>
            <w:r w:rsidRPr="0003485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Default="00765465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 Calificación</w:t>
            </w:r>
          </w:p>
        </w:tc>
      </w:tr>
      <w:tr w:rsidR="009A3541" w:rsidTr="00034858">
        <w:trPr>
          <w:trHeight w:val="2848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41" w:rsidRPr="00034858" w:rsidRDefault="009A3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765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Comprensión lectora:</w:t>
            </w:r>
          </w:p>
          <w:p w:rsidR="009A3541" w:rsidRPr="00034858" w:rsidRDefault="009A3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76546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34858">
              <w:rPr>
                <w:rFonts w:ascii="Arial" w:eastAsia="Arial" w:hAnsi="Arial" w:cs="Arial"/>
                <w:sz w:val="24"/>
                <w:szCs w:val="24"/>
              </w:rPr>
              <w:t>Síntesis de información y realización de inferencias</w:t>
            </w:r>
          </w:p>
          <w:p w:rsidR="009A3541" w:rsidRPr="00034858" w:rsidRDefault="009A354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9A3541" w:rsidRPr="00034858" w:rsidRDefault="0076546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9A3541" w:rsidRPr="00034858" w:rsidRDefault="009A35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9A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41" w:rsidRPr="00034858" w:rsidRDefault="009A3541" w:rsidP="00034858">
            <w:pPr>
              <w:spacing w:after="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765465" w:rsidP="00034858">
            <w:pPr>
              <w:spacing w:after="0" w:line="240" w:lineRule="auto"/>
              <w:ind w:left="141" w:right="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34858">
              <w:rPr>
                <w:rFonts w:ascii="Arial" w:eastAsia="Arial" w:hAnsi="Arial" w:cs="Arial"/>
                <w:sz w:val="24"/>
                <w:szCs w:val="24"/>
              </w:rPr>
              <w:t>Clasifica y jerarquiza la información.</w:t>
            </w:r>
          </w:p>
          <w:p w:rsidR="009A3541" w:rsidRPr="00034858" w:rsidRDefault="009A3541" w:rsidP="00034858">
            <w:pPr>
              <w:spacing w:after="0" w:line="240" w:lineRule="auto"/>
              <w:ind w:left="141" w:right="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9A3541" w:rsidRPr="00034858" w:rsidRDefault="009A3541" w:rsidP="00034858">
            <w:pPr>
              <w:spacing w:after="0" w:line="240" w:lineRule="auto"/>
              <w:ind w:left="141" w:right="4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A3541" w:rsidRPr="00034858" w:rsidRDefault="009A3541" w:rsidP="00034858">
            <w:pPr>
              <w:spacing w:after="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765465" w:rsidP="00034858">
            <w:pPr>
              <w:spacing w:after="24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Ordena correctamente todos los pasos del circuito productivo (Actividad A)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A3541" w:rsidRPr="00034858" w:rsidRDefault="009A3541" w:rsidP="00034858">
            <w:pPr>
              <w:spacing w:after="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765465" w:rsidP="00034858">
            <w:pPr>
              <w:spacing w:after="24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Ordena correctamente omitiendo hasta un paso del proceso productivo (Act</w:t>
            </w:r>
            <w:bookmarkStart w:id="0" w:name="_GoBack"/>
            <w:bookmarkEnd w:id="0"/>
            <w:r w:rsidRPr="00034858">
              <w:rPr>
                <w:rFonts w:ascii="Arial" w:eastAsia="Times New Roman" w:hAnsi="Arial" w:cs="Arial"/>
                <w:sz w:val="24"/>
                <w:szCs w:val="24"/>
              </w:rPr>
              <w:t>ividad A)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A3541" w:rsidRPr="00034858" w:rsidRDefault="009A3541" w:rsidP="00034858">
            <w:pPr>
              <w:spacing w:after="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765465" w:rsidP="00034858">
            <w:pPr>
              <w:spacing w:after="24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Ordena correctamente omitiendo hasta dos pasos del proceso productivo (Actividad A)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A3541" w:rsidRPr="00034858" w:rsidRDefault="00765465" w:rsidP="00034858">
            <w:pPr>
              <w:spacing w:after="24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Ordena incorrectamente el proceso productivo.</w:t>
            </w:r>
          </w:p>
          <w:p w:rsidR="009A3541" w:rsidRPr="00034858" w:rsidRDefault="00765465" w:rsidP="00034858">
            <w:pPr>
              <w:spacing w:after="24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No realiza la actividad (Actividad A)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Default="009A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541" w:rsidTr="00034858">
        <w:trPr>
          <w:trHeight w:val="352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41" w:rsidRPr="00034858" w:rsidRDefault="009A3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41" w:rsidRPr="00034858" w:rsidRDefault="00765465" w:rsidP="00034858">
            <w:pPr>
              <w:spacing w:after="240" w:line="240" w:lineRule="auto"/>
              <w:ind w:left="141" w:right="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Arial" w:hAnsi="Arial" w:cs="Arial"/>
                <w:sz w:val="24"/>
                <w:szCs w:val="24"/>
              </w:rPr>
              <w:t>- Formula hipótesis sobre la intencionalidad de un texto.</w:t>
            </w:r>
          </w:p>
          <w:p w:rsidR="009A3541" w:rsidRPr="00034858" w:rsidRDefault="009A3541" w:rsidP="00034858">
            <w:pPr>
              <w:spacing w:after="0" w:line="240" w:lineRule="auto"/>
              <w:ind w:left="141" w:right="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9A3541" w:rsidRPr="00034858" w:rsidRDefault="00765465" w:rsidP="00034858">
            <w:pPr>
              <w:spacing w:after="24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br/>
            </w:r>
          </w:p>
          <w:p w:rsidR="009A3541" w:rsidRPr="00034858" w:rsidRDefault="009A3541" w:rsidP="00034858">
            <w:pPr>
              <w:spacing w:after="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9A3541" w:rsidP="00034858">
            <w:pPr>
              <w:spacing w:after="24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A3541" w:rsidRPr="00034858" w:rsidRDefault="00765465" w:rsidP="00034858">
            <w:pPr>
              <w:spacing w:after="0" w:line="240" w:lineRule="auto"/>
              <w:ind w:left="141" w:right="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34858">
              <w:rPr>
                <w:rFonts w:ascii="Arial" w:eastAsia="Arial" w:hAnsi="Arial" w:cs="Arial"/>
                <w:sz w:val="24"/>
                <w:szCs w:val="24"/>
              </w:rPr>
              <w:lastRenderedPageBreak/>
              <w:t>Anticipa información correcta sobre más de cuatro circuitos productivos entrerrianos destacados. (Actividad B)</w:t>
            </w:r>
          </w:p>
          <w:p w:rsidR="009A3541" w:rsidRPr="00034858" w:rsidRDefault="009A3541" w:rsidP="00034858">
            <w:pPr>
              <w:spacing w:after="0" w:line="240" w:lineRule="auto"/>
              <w:ind w:left="141" w:right="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9A3541" w:rsidRPr="00034858" w:rsidRDefault="009A3541" w:rsidP="00034858">
            <w:pPr>
              <w:spacing w:after="20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9A3541" w:rsidP="00034858">
            <w:pPr>
              <w:spacing w:after="20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34858" w:rsidRDefault="00765465" w:rsidP="00034858">
            <w:pPr>
              <w:spacing w:after="200" w:line="240" w:lineRule="auto"/>
              <w:ind w:left="127" w:right="127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Construye argumentos a partir de diversas fuentes bibliográficas</w:t>
            </w:r>
          </w:p>
          <w:p w:rsidR="009A3541" w:rsidRPr="00034858" w:rsidRDefault="00765465" w:rsidP="00034858">
            <w:pPr>
              <w:spacing w:after="200" w:line="240" w:lineRule="auto"/>
              <w:ind w:left="127" w:right="127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(Actividad C)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A3541" w:rsidRPr="00034858" w:rsidRDefault="00765465" w:rsidP="00034858">
            <w:pPr>
              <w:spacing w:after="24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Anticipa información correcta sobre al menos cuatro circuitos productivos entrerrianos destacados. (Actividad B)</w:t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9A3541" w:rsidRPr="00034858" w:rsidRDefault="009A3541" w:rsidP="00034858">
            <w:pPr>
              <w:spacing w:after="24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765465" w:rsidP="00034858">
            <w:pPr>
              <w:spacing w:after="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Arial" w:hAnsi="Arial" w:cs="Arial"/>
                <w:sz w:val="24"/>
                <w:szCs w:val="24"/>
              </w:rPr>
              <w:t>Construye argumentos con ciertas dificultades a partir de</w:t>
            </w:r>
            <w:r w:rsidRPr="00034858">
              <w:rPr>
                <w:rFonts w:ascii="Arial" w:eastAsia="Arial" w:hAnsi="Arial" w:cs="Arial"/>
                <w:sz w:val="24"/>
                <w:szCs w:val="24"/>
              </w:rPr>
              <w:t xml:space="preserve"> diversas fuentes bibliográficas(Actividad C)</w:t>
            </w:r>
          </w:p>
          <w:p w:rsidR="009A3541" w:rsidRPr="00034858" w:rsidRDefault="009A3541" w:rsidP="00034858">
            <w:pPr>
              <w:spacing w:after="24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A3541" w:rsidRPr="00034858" w:rsidRDefault="00765465" w:rsidP="00034858">
            <w:pPr>
              <w:spacing w:after="20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Anticipa información correcta sobre al menos dos circuitos productivos entrerrianos destacados (Actividad B)</w:t>
            </w:r>
          </w:p>
          <w:p w:rsidR="009A3541" w:rsidRPr="00034858" w:rsidRDefault="009A3541" w:rsidP="00034858">
            <w:pPr>
              <w:spacing w:after="20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9A3541" w:rsidP="00034858">
            <w:pPr>
              <w:spacing w:after="20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9A3541" w:rsidP="00034858">
            <w:pPr>
              <w:spacing w:after="20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9A3541" w:rsidP="00034858">
            <w:pPr>
              <w:spacing w:after="20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34858" w:rsidRDefault="00765465" w:rsidP="00034858">
            <w:pPr>
              <w:spacing w:after="20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Construye argumentos con marcadas dificultades a partir de diversas fuentes bibliográficas</w:t>
            </w:r>
          </w:p>
          <w:p w:rsidR="009A3541" w:rsidRPr="00034858" w:rsidRDefault="00765465" w:rsidP="00034858">
            <w:pPr>
              <w:spacing w:after="20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(Actividad C)</w:t>
            </w:r>
          </w:p>
          <w:p w:rsidR="009A3541" w:rsidRPr="00034858" w:rsidRDefault="009A3541" w:rsidP="00034858">
            <w:pPr>
              <w:spacing w:after="20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A3541" w:rsidRPr="00034858" w:rsidRDefault="00765465" w:rsidP="00034858">
            <w:pPr>
              <w:spacing w:after="20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Anticipa información incorrecta sobre los circuitos productivos entrerrianos destacados (Actividad B)</w:t>
            </w:r>
          </w:p>
          <w:p w:rsidR="009A3541" w:rsidRPr="00034858" w:rsidRDefault="00765465" w:rsidP="00034858">
            <w:pPr>
              <w:spacing w:after="20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No realiza la actividad (Actividad B)</w:t>
            </w:r>
          </w:p>
          <w:p w:rsidR="009A3541" w:rsidRPr="00034858" w:rsidRDefault="009A3541" w:rsidP="00034858">
            <w:pPr>
              <w:spacing w:after="20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34858" w:rsidRDefault="00034858" w:rsidP="00034858">
            <w:pPr>
              <w:spacing w:after="20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34858" w:rsidRDefault="00034858" w:rsidP="00034858">
            <w:pPr>
              <w:spacing w:after="20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34858" w:rsidRDefault="00034858" w:rsidP="00034858">
            <w:pPr>
              <w:spacing w:after="20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34858" w:rsidRPr="00034858" w:rsidRDefault="00034858" w:rsidP="00034858">
            <w:pPr>
              <w:spacing w:after="20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No construye argumentos.</w:t>
            </w:r>
          </w:p>
          <w:p w:rsidR="009A3541" w:rsidRPr="00034858" w:rsidRDefault="00034858" w:rsidP="00034858">
            <w:pPr>
              <w:spacing w:after="200" w:line="240" w:lineRule="auto"/>
              <w:ind w:left="141"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No realiza la actividad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Default="009A3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541" w:rsidTr="00034858">
        <w:trPr>
          <w:trHeight w:val="2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41" w:rsidRDefault="009A3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34858">
              <w:rPr>
                <w:rFonts w:ascii="Arial" w:eastAsia="Arial" w:hAnsi="Arial" w:cs="Arial"/>
                <w:sz w:val="24"/>
                <w:szCs w:val="24"/>
              </w:rPr>
              <w:t>Vincula conceptos para analizar hechos y procesos estudiados.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Relaciona los hechos estudiados con los conceptos económicos vistos. Argumenta a través de ellos y recupera saberes previos.</w:t>
            </w:r>
          </w:p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(Actividad C)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Relaciona los hechos estudiados con los conceptos económicos vistos. (Actividad C)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Relaciona los hechos con marcadas dificultades en términos de recuperar conceptos económicos vistos. (Actividad C)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No relaciona los hechos con los conceptos económicos vistos.</w:t>
            </w:r>
          </w:p>
          <w:p w:rsidR="009A3541" w:rsidRPr="00034858" w:rsidRDefault="009A3541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No realiza la actividad (Actividad C)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Default="009A3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541" w:rsidTr="00034858">
        <w:trPr>
          <w:trHeight w:val="14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858" w:rsidRDefault="000348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34858" w:rsidRDefault="000348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34858" w:rsidRDefault="000348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A3541" w:rsidRDefault="00765465" w:rsidP="0003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Resolución de Problemas:</w:t>
            </w:r>
          </w:p>
          <w:p w:rsidR="009A3541" w:rsidRDefault="00765465" w:rsidP="0003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Reformulación de la información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41" w:rsidRPr="00034858" w:rsidRDefault="009A3541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Arial" w:hAnsi="Arial" w:cs="Arial"/>
                <w:sz w:val="24"/>
                <w:szCs w:val="24"/>
              </w:rPr>
              <w:t>Utiliza diferentes repr</w:t>
            </w:r>
            <w:r w:rsidR="00034858" w:rsidRPr="00034858">
              <w:rPr>
                <w:rFonts w:ascii="Arial" w:eastAsia="Arial" w:hAnsi="Arial" w:cs="Arial"/>
                <w:sz w:val="24"/>
                <w:szCs w:val="24"/>
              </w:rPr>
              <w:t xml:space="preserve">esentaciones para </w:t>
            </w:r>
            <w:r w:rsidR="00034858" w:rsidRPr="00034858">
              <w:rPr>
                <w:rFonts w:ascii="Arial" w:eastAsia="Arial" w:hAnsi="Arial" w:cs="Arial"/>
                <w:sz w:val="24"/>
                <w:szCs w:val="24"/>
              </w:rPr>
              <w:lastRenderedPageBreak/>
              <w:t>explicar un mismo concepto.</w:t>
            </w:r>
          </w:p>
          <w:tbl>
            <w:tblPr>
              <w:tblStyle w:val="a3"/>
              <w:tblW w:w="8953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389"/>
              <w:gridCol w:w="1398"/>
              <w:gridCol w:w="1725"/>
              <w:gridCol w:w="1776"/>
              <w:gridCol w:w="1594"/>
              <w:gridCol w:w="1071"/>
            </w:tblGrid>
            <w:tr w:rsidR="009A3541" w:rsidRPr="00034858">
              <w:trPr>
                <w:trHeight w:val="1040"/>
              </w:trPr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A3541" w:rsidRPr="00034858" w:rsidRDefault="009A3541" w:rsidP="000348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A3541" w:rsidRPr="00034858" w:rsidRDefault="009A3541" w:rsidP="000348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A3541" w:rsidRPr="00034858" w:rsidRDefault="009A3541" w:rsidP="000348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A3541" w:rsidRPr="00034858" w:rsidRDefault="009A3541" w:rsidP="000348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A3541" w:rsidRPr="00034858" w:rsidRDefault="009A3541" w:rsidP="000348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A3541" w:rsidRPr="00034858" w:rsidRDefault="009A3541" w:rsidP="000348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A3541" w:rsidRPr="00034858" w:rsidRDefault="009A3541" w:rsidP="00034858">
            <w:pPr>
              <w:spacing w:after="0" w:line="240" w:lineRule="auto"/>
              <w:ind w:left="-1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Pr="00034858" w:rsidRDefault="009A3541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 xml:space="preserve">Diagrama utilizando imágenes y /o palabras </w:t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pertinentes (Actividad 1)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Pr="00034858" w:rsidRDefault="009A3541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 xml:space="preserve">Diagrama utilizando hasta una imagen o palabra no </w:t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pertinente (Actividad 1)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Pr="00034858" w:rsidRDefault="009A3541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Diagrama utilizando hasta dos imágenes o palabras no pertinen</w:t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t xml:space="preserve">tes </w:t>
            </w:r>
          </w:p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(Actividad 1)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Pr="00034858" w:rsidRDefault="009A3541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Diagrama utilizando imágenes o palabras no pertinentes</w:t>
            </w:r>
          </w:p>
          <w:p w:rsidR="009A3541" w:rsidRPr="00034858" w:rsidRDefault="009A3541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No diagrama (Actividad 1)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Default="009A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541" w:rsidTr="0003485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41" w:rsidRDefault="009A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41" w:rsidRDefault="009A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Default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Default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Default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Default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Default="009A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541" w:rsidTr="00034858">
        <w:trPr>
          <w:trHeight w:val="104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Producción de Textos:</w:t>
            </w:r>
          </w:p>
          <w:p w:rsidR="009A3541" w:rsidRPr="00034858" w:rsidRDefault="009A3541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Arial" w:hAnsi="Arial" w:cs="Arial"/>
                <w:sz w:val="24"/>
                <w:szCs w:val="24"/>
              </w:rPr>
              <w:t>Edición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Arial" w:hAnsi="Arial" w:cs="Arial"/>
                <w:sz w:val="24"/>
                <w:szCs w:val="24"/>
              </w:rPr>
              <w:t>-Revisa la escritura del texto y corrige errores gramaticales (ortografía, puntuación y sintaxis).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Produce textos con hasta 6 errores gramaticales por actividad  (Todas las actividades)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Produce textos con hasta 10 errores gramaticales por actividad (Todas las actividades)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Produce textos con hasta 15 errores gramaticales por actividad (Todas las activida</w:t>
            </w: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des)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Produce textos con más de 15 errores gramaticales por actividad(Todas las actividades)</w:t>
            </w:r>
          </w:p>
          <w:p w:rsidR="009A3541" w:rsidRPr="00034858" w:rsidRDefault="009A3541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541" w:rsidRPr="00034858" w:rsidRDefault="00765465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4858">
              <w:rPr>
                <w:rFonts w:ascii="Arial" w:eastAsia="Times New Roman" w:hAnsi="Arial" w:cs="Arial"/>
                <w:sz w:val="24"/>
                <w:szCs w:val="24"/>
              </w:rPr>
              <w:t>No entrega las actividades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41" w:rsidRPr="00034858" w:rsidRDefault="009A3541" w:rsidP="00034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A3541" w:rsidRDefault="009A3541">
      <w:pPr>
        <w:spacing w:line="360" w:lineRule="auto"/>
        <w:ind w:firstLine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A3541" w:rsidRDefault="009A3541">
      <w:pPr>
        <w:spacing w:line="360" w:lineRule="auto"/>
        <w:ind w:firstLine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A3541" w:rsidRDefault="009A3541">
      <w:bookmarkStart w:id="1" w:name="_heading=h.gjdgxs" w:colFirst="0" w:colLast="0"/>
      <w:bookmarkEnd w:id="1"/>
    </w:p>
    <w:sectPr w:rsidR="009A3541" w:rsidSect="00034858">
      <w:headerReference w:type="default" r:id="rId8"/>
      <w:pgSz w:w="15840" w:h="12240" w:orient="landscape"/>
      <w:pgMar w:top="1051" w:right="1417" w:bottom="1701" w:left="1417" w:header="851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465" w:rsidRDefault="00765465" w:rsidP="00034858">
      <w:pPr>
        <w:spacing w:after="0" w:line="240" w:lineRule="auto"/>
      </w:pPr>
      <w:r>
        <w:separator/>
      </w:r>
    </w:p>
  </w:endnote>
  <w:endnote w:type="continuationSeparator" w:id="0">
    <w:p w:rsidR="00765465" w:rsidRDefault="00765465" w:rsidP="0003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465" w:rsidRDefault="00765465" w:rsidP="00034858">
      <w:pPr>
        <w:spacing w:after="0" w:line="240" w:lineRule="auto"/>
      </w:pPr>
      <w:r>
        <w:separator/>
      </w:r>
    </w:p>
  </w:footnote>
  <w:footnote w:type="continuationSeparator" w:id="0">
    <w:p w:rsidR="00765465" w:rsidRDefault="00765465" w:rsidP="00034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858" w:rsidRDefault="00034858" w:rsidP="00034858">
    <w:pPr>
      <w:pStyle w:val="Encabezado"/>
      <w:jc w:val="center"/>
    </w:pPr>
    <w:r>
      <w:rPr>
        <w:noProof/>
      </w:rPr>
      <w:drawing>
        <wp:inline distT="0" distB="0" distL="0" distR="0" wp14:anchorId="215765AB" wp14:editId="30E40786">
          <wp:extent cx="5911703" cy="626683"/>
          <wp:effectExtent l="0" t="0" r="0" b="254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41069" t="21514" r="22495" b="71619"/>
                  <a:stretch/>
                </pic:blipFill>
                <pic:spPr bwMode="auto">
                  <a:xfrm>
                    <a:off x="0" y="0"/>
                    <a:ext cx="6002667" cy="6363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95A96"/>
    <w:multiLevelType w:val="multilevel"/>
    <w:tmpl w:val="06541F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41"/>
    <w:rsid w:val="00034858"/>
    <w:rsid w:val="00765465"/>
    <w:rsid w:val="009A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04944-89FE-4B06-B74A-69DA3D43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4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858"/>
  </w:style>
  <w:style w:type="paragraph" w:styleId="Piedepgina">
    <w:name w:val="footer"/>
    <w:basedOn w:val="Normal"/>
    <w:link w:val="PiedepginaCar"/>
    <w:uiPriority w:val="99"/>
    <w:unhideWhenUsed/>
    <w:rsid w:val="00034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8pD0uisJBKXOXqMlyn+YSY4DbQ==">AMUW2mXeSkov3FZbwU6kgajwfV3k/MtvgzmEPo5jLp4TRm4fRnD8qt8XL/JYGCmLuqw+ZH8SewYgFVeoLtvkFlLEsm+lV816nXAhqI4acsVgNbp5IwLkiO+HXWw5v7Pawlq9GqKt6ABp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ExoNB</dc:creator>
  <cp:lastModifiedBy>ExoNB</cp:lastModifiedBy>
  <cp:revision>2</cp:revision>
  <dcterms:created xsi:type="dcterms:W3CDTF">2023-08-07T00:00:00Z</dcterms:created>
  <dcterms:modified xsi:type="dcterms:W3CDTF">2023-08-07T00:00:00Z</dcterms:modified>
</cp:coreProperties>
</file>