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57" w:rsidRDefault="006C5BBE" w:rsidP="00BC2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center"/>
        <w:rPr>
          <w:rFonts w:ascii="Amatic SC" w:hAnsi="Amatic SC"/>
          <w:b/>
          <w:color w:val="EE2D00"/>
          <w:sz w:val="144"/>
          <w:szCs w:val="28"/>
        </w:rPr>
      </w:pPr>
      <w:r w:rsidRPr="00B95C4F">
        <w:rPr>
          <w:rFonts w:ascii="Amatic SC" w:hAnsi="Amatic SC"/>
          <w:b/>
          <w:color w:val="EE2D00"/>
          <w:sz w:val="144"/>
          <w:szCs w:val="28"/>
        </w:rPr>
        <w:t>ACTIVIDAD 1</w:t>
      </w:r>
    </w:p>
    <w:p w:rsidR="006C5BBE" w:rsidRPr="00BC2357" w:rsidRDefault="006C5BBE" w:rsidP="00BC2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contextualSpacing/>
        <w:jc w:val="center"/>
        <w:rPr>
          <w:rFonts w:ascii="Amatic SC" w:hAnsi="Amatic SC"/>
          <w:b/>
          <w:color w:val="EE2D00"/>
          <w:sz w:val="144"/>
          <w:szCs w:val="28"/>
        </w:rPr>
      </w:pPr>
      <w:r w:rsidRPr="0082777F">
        <w:rPr>
          <w:rFonts w:ascii="Amatic SC" w:hAnsi="Amatic SC"/>
          <w:b/>
          <w:color w:val="808080" w:themeColor="background1" w:themeShade="80"/>
          <w:sz w:val="48"/>
          <w:szCs w:val="28"/>
        </w:rPr>
        <w:t>(OBLIGATORIA PARA ENTREGAR AL TUTOR)</w:t>
      </w:r>
    </w:p>
    <w:p w:rsidR="00DF0A2F" w:rsidRDefault="00BC2357" w:rsidP="00BC235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284" w:right="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1A19D2">
        <w:rPr>
          <w:b/>
          <w:color w:val="000000"/>
          <w:sz w:val="24"/>
          <w:szCs w:val="24"/>
        </w:rPr>
        <w:t xml:space="preserve">Considera que cada cuadrado de la </w:t>
      </w:r>
      <w:r w:rsidR="001A19D2">
        <w:rPr>
          <w:b/>
          <w:sz w:val="24"/>
          <w:szCs w:val="24"/>
        </w:rPr>
        <w:t>cuadrícula</w:t>
      </w:r>
      <w:r w:rsidR="001A19D2">
        <w:rPr>
          <w:b/>
          <w:color w:val="000000"/>
          <w:sz w:val="24"/>
          <w:szCs w:val="24"/>
        </w:rPr>
        <w:t xml:space="preserve"> de fondo tiene 5cm de lado.</w:t>
      </w:r>
    </w:p>
    <w:p w:rsidR="00DF0A2F" w:rsidRDefault="001A19D2" w:rsidP="00BC235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284" w:right="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¿Cuánto miden la base y la altura en cada figura? </w:t>
      </w:r>
    </w:p>
    <w:p w:rsidR="00DF0A2F" w:rsidRDefault="001A19D2" w:rsidP="00BC235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284" w:right="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¿Y las diagonales del rectángulo y el romboide?</w:t>
      </w:r>
    </w:p>
    <w:p w:rsidR="00DF0A2F" w:rsidRDefault="00DF0A2F" w:rsidP="00BC235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4"/>
        <w:contextualSpacing/>
        <w:rPr>
          <w:color w:val="000000"/>
          <w:sz w:val="24"/>
          <w:szCs w:val="24"/>
        </w:rPr>
      </w:pPr>
    </w:p>
    <w:p w:rsidR="00DF0A2F" w:rsidRDefault="001A19D2" w:rsidP="005B13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4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983370" cy="2038273"/>
            <wp:effectExtent l="0" t="0" r="0" b="0"/>
            <wp:docPr id="173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9"/>
                    <a:srcRect l="31730" t="27541" r="31731" b="39220"/>
                    <a:stretch>
                      <a:fillRect/>
                    </a:stretch>
                  </pic:blipFill>
                  <pic:spPr>
                    <a:xfrm>
                      <a:off x="0" y="0"/>
                      <a:ext cx="3983370" cy="20382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0A2F" w:rsidRDefault="001A19D2" w:rsidP="005B13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>
        <w:rPr>
          <w:b/>
          <w:color w:val="000000"/>
          <w:sz w:val="24"/>
          <w:szCs w:val="24"/>
        </w:rPr>
        <w:t>Calcula</w:t>
      </w:r>
      <w:r w:rsidR="00BC2357">
        <w:rPr>
          <w:color w:val="000000"/>
          <w:sz w:val="24"/>
          <w:szCs w:val="24"/>
        </w:rPr>
        <w:t xml:space="preserve"> el área de los c</w:t>
      </w:r>
      <w:r>
        <w:rPr>
          <w:color w:val="000000"/>
          <w:sz w:val="24"/>
          <w:szCs w:val="24"/>
        </w:rPr>
        <w:t>uadriláteros A, B y C y del triángulo D.</w:t>
      </w:r>
    </w:p>
    <w:p w:rsidR="00DF0A2F" w:rsidRPr="0015574D" w:rsidRDefault="001A19D2" w:rsidP="00BC23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14629" cy="2279882"/>
            <wp:effectExtent l="0" t="0" r="0" b="0"/>
            <wp:docPr id="17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 l="37065" t="22905" r="36886" b="42074"/>
                    <a:stretch>
                      <a:fillRect/>
                    </a:stretch>
                  </pic:blipFill>
                  <pic:spPr>
                    <a:xfrm>
                      <a:off x="0" y="0"/>
                      <a:ext cx="3014629" cy="22798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eading=h.30j0zll" w:colFirst="0" w:colLast="0"/>
      <w:bookmarkEnd w:id="0"/>
    </w:p>
    <w:sectPr w:rsidR="00DF0A2F" w:rsidRPr="0015574D" w:rsidSect="00BC2357">
      <w:headerReference w:type="default" r:id="rId11"/>
      <w:footerReference w:type="default" r:id="rId12"/>
      <w:pgSz w:w="12240" w:h="15840"/>
      <w:pgMar w:top="679" w:right="1467" w:bottom="115" w:left="14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209" w:rsidRDefault="00583209">
      <w:pPr>
        <w:spacing w:line="240" w:lineRule="auto"/>
      </w:pPr>
      <w:r>
        <w:separator/>
      </w:r>
    </w:p>
  </w:endnote>
  <w:endnote w:type="continuationSeparator" w:id="0">
    <w:p w:rsidR="00583209" w:rsidRDefault="00583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628364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6283642"/>
          <w:showingPlcHdr/>
        </w:sdtPr>
        <w:sdtContent>
          <w:p w:rsidR="008A55BA" w:rsidRDefault="00BC235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:rsidR="008A55BA" w:rsidRDefault="008A55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209" w:rsidRDefault="00583209">
      <w:pPr>
        <w:spacing w:line="240" w:lineRule="auto"/>
      </w:pPr>
      <w:r>
        <w:separator/>
      </w:r>
    </w:p>
  </w:footnote>
  <w:footnote w:type="continuationSeparator" w:id="0">
    <w:p w:rsidR="00583209" w:rsidRDefault="005832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BA" w:rsidRPr="004755C9" w:rsidRDefault="00ED1627" w:rsidP="008E39F2">
    <w:pPr>
      <w:pStyle w:val="Encabezado"/>
      <w:spacing w:before="240"/>
      <w:jc w:val="center"/>
      <w:rPr>
        <w:rFonts w:ascii="Amatic SC" w:hAnsi="Amatic SC"/>
        <w:b/>
        <w:color w:val="EE2D00"/>
        <w:sz w:val="20"/>
      </w:rPr>
    </w:pPr>
    <w:r w:rsidRPr="00ED1627">
      <w:rPr>
        <w:rFonts w:ascii="Amatic SC" w:hAnsi="Amatic SC"/>
        <w:b/>
        <w:noProof/>
        <w:color w:val="EE2D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176970" o:spid="_x0000_s2049" type="#_x0000_t75" style="position:absolute;left:0;text-align:left;margin-left:0;margin-top:0;width:467.35pt;height:182.1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 w:rsidR="008A55BA" w:rsidRPr="004755C9">
      <w:rPr>
        <w:rFonts w:ascii="Amatic SC" w:hAnsi="Amatic SC"/>
        <w:b/>
        <w:color w:val="EE2D00"/>
        <w:sz w:val="40"/>
      </w:rPr>
      <w:t>Matemática</w:t>
    </w:r>
  </w:p>
  <w:p w:rsidR="008A55BA" w:rsidRDefault="008A55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90F"/>
    <w:multiLevelType w:val="multilevel"/>
    <w:tmpl w:val="2FE02F9A"/>
    <w:lvl w:ilvl="0">
      <w:start w:val="1"/>
      <w:numFmt w:val="lowerLetter"/>
      <w:lvlText w:val="%1)"/>
      <w:lvlJc w:val="left"/>
      <w:pPr>
        <w:ind w:left="644" w:hanging="359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720E6"/>
    <w:multiLevelType w:val="hybridMultilevel"/>
    <w:tmpl w:val="CFBE49B0"/>
    <w:lvl w:ilvl="0" w:tplc="5BC4D350">
      <w:start w:val="580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B15B62"/>
    <w:multiLevelType w:val="hybridMultilevel"/>
    <w:tmpl w:val="CB366E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5CB"/>
    <w:multiLevelType w:val="hybridMultilevel"/>
    <w:tmpl w:val="E8C445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467F0D"/>
    <w:multiLevelType w:val="hybridMultilevel"/>
    <w:tmpl w:val="B8C25BE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85F09"/>
    <w:multiLevelType w:val="multilevel"/>
    <w:tmpl w:val="59125F70"/>
    <w:lvl w:ilvl="0">
      <w:start w:val="1"/>
      <w:numFmt w:val="decimal"/>
      <w:lvlText w:val="%1)"/>
      <w:lvlJc w:val="left"/>
      <w:pPr>
        <w:ind w:left="946" w:hanging="360"/>
      </w:pPr>
    </w:lvl>
    <w:lvl w:ilvl="1">
      <w:start w:val="1"/>
      <w:numFmt w:val="lowerLetter"/>
      <w:lvlText w:val="%2."/>
      <w:lvlJc w:val="left"/>
      <w:pPr>
        <w:ind w:left="1666" w:hanging="360"/>
      </w:pPr>
    </w:lvl>
    <w:lvl w:ilvl="2">
      <w:start w:val="1"/>
      <w:numFmt w:val="lowerRoman"/>
      <w:lvlText w:val="%3."/>
      <w:lvlJc w:val="right"/>
      <w:pPr>
        <w:ind w:left="2386" w:hanging="180"/>
      </w:pPr>
    </w:lvl>
    <w:lvl w:ilvl="3">
      <w:start w:val="1"/>
      <w:numFmt w:val="decimal"/>
      <w:lvlText w:val="%4."/>
      <w:lvlJc w:val="left"/>
      <w:pPr>
        <w:ind w:left="3106" w:hanging="360"/>
      </w:pPr>
    </w:lvl>
    <w:lvl w:ilvl="4">
      <w:start w:val="1"/>
      <w:numFmt w:val="lowerLetter"/>
      <w:lvlText w:val="%5."/>
      <w:lvlJc w:val="left"/>
      <w:pPr>
        <w:ind w:left="3826" w:hanging="360"/>
      </w:pPr>
    </w:lvl>
    <w:lvl w:ilvl="5">
      <w:start w:val="1"/>
      <w:numFmt w:val="lowerRoman"/>
      <w:lvlText w:val="%6."/>
      <w:lvlJc w:val="right"/>
      <w:pPr>
        <w:ind w:left="4546" w:hanging="180"/>
      </w:pPr>
    </w:lvl>
    <w:lvl w:ilvl="6">
      <w:start w:val="1"/>
      <w:numFmt w:val="decimal"/>
      <w:lvlText w:val="%7."/>
      <w:lvlJc w:val="left"/>
      <w:pPr>
        <w:ind w:left="5266" w:hanging="360"/>
      </w:pPr>
    </w:lvl>
    <w:lvl w:ilvl="7">
      <w:start w:val="1"/>
      <w:numFmt w:val="lowerLetter"/>
      <w:lvlText w:val="%8."/>
      <w:lvlJc w:val="left"/>
      <w:pPr>
        <w:ind w:left="5986" w:hanging="360"/>
      </w:pPr>
    </w:lvl>
    <w:lvl w:ilvl="8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0590D9F"/>
    <w:multiLevelType w:val="multilevel"/>
    <w:tmpl w:val="68284C56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2256AD5"/>
    <w:multiLevelType w:val="multilevel"/>
    <w:tmpl w:val="52EE09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656A8"/>
    <w:multiLevelType w:val="multilevel"/>
    <w:tmpl w:val="4BEAA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F14B1"/>
    <w:multiLevelType w:val="hybridMultilevel"/>
    <w:tmpl w:val="C52019D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71EDA"/>
    <w:multiLevelType w:val="multilevel"/>
    <w:tmpl w:val="AE1615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FE454C0"/>
    <w:multiLevelType w:val="hybridMultilevel"/>
    <w:tmpl w:val="36EC58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776A1"/>
    <w:multiLevelType w:val="hybridMultilevel"/>
    <w:tmpl w:val="353A6E76"/>
    <w:lvl w:ilvl="0" w:tplc="BD10C56A">
      <w:start w:val="1"/>
      <w:numFmt w:val="decimal"/>
      <w:lvlText w:val="%1-"/>
      <w:lvlJc w:val="left"/>
      <w:pPr>
        <w:ind w:left="720" w:hanging="360"/>
      </w:pPr>
      <w:rPr>
        <w:rFonts w:hint="default"/>
        <w:b/>
        <w:caps w:val="0"/>
        <w:smallCaps w:val="0"/>
        <w:spacing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16830"/>
    <w:multiLevelType w:val="hybridMultilevel"/>
    <w:tmpl w:val="5704B4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24AAC"/>
    <w:multiLevelType w:val="multilevel"/>
    <w:tmpl w:val="DD886822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509F"/>
    <w:multiLevelType w:val="hybridMultilevel"/>
    <w:tmpl w:val="2A5A2CC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24CE8"/>
    <w:multiLevelType w:val="hybridMultilevel"/>
    <w:tmpl w:val="35AC5C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57614"/>
    <w:multiLevelType w:val="multilevel"/>
    <w:tmpl w:val="7898D8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C48B6"/>
    <w:multiLevelType w:val="hybridMultilevel"/>
    <w:tmpl w:val="6E124124"/>
    <w:lvl w:ilvl="0" w:tplc="B4243C1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11253"/>
    <w:multiLevelType w:val="hybridMultilevel"/>
    <w:tmpl w:val="B342A16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17605"/>
    <w:multiLevelType w:val="hybridMultilevel"/>
    <w:tmpl w:val="86087692"/>
    <w:lvl w:ilvl="0" w:tplc="438A5FA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  <w:szCs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0445B"/>
    <w:multiLevelType w:val="multilevel"/>
    <w:tmpl w:val="29061EF4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21"/>
  </w:num>
  <w:num w:numId="7">
    <w:abstractNumId w:val="10"/>
  </w:num>
  <w:num w:numId="8">
    <w:abstractNumId w:val="7"/>
  </w:num>
  <w:num w:numId="9">
    <w:abstractNumId w:val="1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</w:num>
  <w:num w:numId="13">
    <w:abstractNumId w:val="18"/>
  </w:num>
  <w:num w:numId="14">
    <w:abstractNumId w:val="1"/>
  </w:num>
  <w:num w:numId="15">
    <w:abstractNumId w:val="2"/>
  </w:num>
  <w:num w:numId="16">
    <w:abstractNumId w:val="11"/>
  </w:num>
  <w:num w:numId="17">
    <w:abstractNumId w:val="2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A2F"/>
    <w:rsid w:val="00007126"/>
    <w:rsid w:val="00037837"/>
    <w:rsid w:val="0015574D"/>
    <w:rsid w:val="00182718"/>
    <w:rsid w:val="001973C6"/>
    <w:rsid w:val="001A19D2"/>
    <w:rsid w:val="001E269D"/>
    <w:rsid w:val="00201BC9"/>
    <w:rsid w:val="002446D7"/>
    <w:rsid w:val="00254AA5"/>
    <w:rsid w:val="00306F1E"/>
    <w:rsid w:val="003154CA"/>
    <w:rsid w:val="00330EC8"/>
    <w:rsid w:val="00377C3D"/>
    <w:rsid w:val="00384F5C"/>
    <w:rsid w:val="00422E3E"/>
    <w:rsid w:val="0046021F"/>
    <w:rsid w:val="00506D52"/>
    <w:rsid w:val="0050769E"/>
    <w:rsid w:val="00583209"/>
    <w:rsid w:val="005B1300"/>
    <w:rsid w:val="005C6DC0"/>
    <w:rsid w:val="005E50FE"/>
    <w:rsid w:val="00656CF8"/>
    <w:rsid w:val="006C5BBE"/>
    <w:rsid w:val="006E1E57"/>
    <w:rsid w:val="0071578C"/>
    <w:rsid w:val="00791DE9"/>
    <w:rsid w:val="007B2C55"/>
    <w:rsid w:val="007B4691"/>
    <w:rsid w:val="00826948"/>
    <w:rsid w:val="00895A66"/>
    <w:rsid w:val="008A07DB"/>
    <w:rsid w:val="008A55BA"/>
    <w:rsid w:val="008C5A75"/>
    <w:rsid w:val="008E39F2"/>
    <w:rsid w:val="00905E03"/>
    <w:rsid w:val="009B7393"/>
    <w:rsid w:val="00A2462B"/>
    <w:rsid w:val="00A457F4"/>
    <w:rsid w:val="00A722C9"/>
    <w:rsid w:val="00A73225"/>
    <w:rsid w:val="00AA65F8"/>
    <w:rsid w:val="00AC296B"/>
    <w:rsid w:val="00AE12A7"/>
    <w:rsid w:val="00B4252C"/>
    <w:rsid w:val="00B8389A"/>
    <w:rsid w:val="00BC2357"/>
    <w:rsid w:val="00CB51DC"/>
    <w:rsid w:val="00CC3965"/>
    <w:rsid w:val="00CF483E"/>
    <w:rsid w:val="00D762A4"/>
    <w:rsid w:val="00DA00F1"/>
    <w:rsid w:val="00DE1DD2"/>
    <w:rsid w:val="00DF0A2F"/>
    <w:rsid w:val="00DF1CF2"/>
    <w:rsid w:val="00E22613"/>
    <w:rsid w:val="00E40819"/>
    <w:rsid w:val="00E9739E"/>
    <w:rsid w:val="00EC712C"/>
    <w:rsid w:val="00ED1627"/>
    <w:rsid w:val="00F03B1D"/>
    <w:rsid w:val="00F0742A"/>
    <w:rsid w:val="00F20DA5"/>
    <w:rsid w:val="00FF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</w:style>
  <w:style w:type="paragraph" w:styleId="Ttulo1">
    <w:name w:val="heading 1"/>
    <w:basedOn w:val="Normal"/>
    <w:next w:val="Normal"/>
    <w:uiPriority w:val="9"/>
    <w:qFormat/>
    <w:rsid w:val="00377C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77C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77C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77C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77C3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77C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77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77C3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77C3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77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377C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503F7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E678A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678A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678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58E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8EC"/>
  </w:style>
  <w:style w:type="paragraph" w:styleId="Piedepgina">
    <w:name w:val="footer"/>
    <w:basedOn w:val="Normal"/>
    <w:link w:val="PiedepginaCar"/>
    <w:uiPriority w:val="99"/>
    <w:unhideWhenUsed/>
    <w:rsid w:val="00E258E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8EC"/>
  </w:style>
  <w:style w:type="table" w:styleId="Tablaconcuadrcula">
    <w:name w:val="Table Grid"/>
    <w:basedOn w:val="Tablanormal"/>
    <w:uiPriority w:val="59"/>
    <w:rsid w:val="00DA00F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C712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nDmLNQ2sEJIkNNc7/AOGfuctnA==">AMUW2mUrP/hiD3RAYYiur1aHzQD2LvlZnz1160CgceTdeeosRt7cV1tZKfa8OWjgFR2lYjD7XonO21pLH40Nb9XazGv1Ugsis3RQy+iVDNUJkROq5ZBBnTTOUVPk0YY5cfdV733OVFKpKON+mJv6VN4dECe1WbwU4SdUcHHswRulSgBu43Cu83jk4q+JD0MeQ/L1MiknjyQMTulk0PsDzF0mCuOSHyUDLtdgP4+U9iIzLs4DY0g4Hb/wuu/poD8TW80DAfaW1RM0WzHRYOh1Gqc9Pom1TEM4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879BA-23F5-4139-B19E-72B45959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Usuario</cp:lastModifiedBy>
  <cp:revision>3</cp:revision>
  <dcterms:created xsi:type="dcterms:W3CDTF">2023-08-10T12:27:00Z</dcterms:created>
  <dcterms:modified xsi:type="dcterms:W3CDTF">2023-08-10T12:39:00Z</dcterms:modified>
</cp:coreProperties>
</file>