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AA" w:rsidRDefault="00BA78AA" w:rsidP="00BA78AA">
      <w:pPr>
        <w:pStyle w:val="Prrafodelista"/>
        <w:spacing w:line="360" w:lineRule="auto"/>
        <w:ind w:left="-284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  <w:r w:rsidRPr="007A6EFF">
        <w:rPr>
          <w:rFonts w:ascii="Amatic SC" w:hAnsi="Amatic SC" w:cs="Amatic SC" w:hint="cs"/>
          <w:b/>
          <w:bCs/>
          <w:color w:val="FF0000"/>
          <w:sz w:val="72"/>
          <w:szCs w:val="72"/>
          <w:u w:val="single"/>
        </w:rPr>
        <w:t xml:space="preserve">ACTIVIDAD </w:t>
      </w:r>
      <w:r>
        <w:rPr>
          <w:rFonts w:ascii="Amatic SC" w:hAnsi="Amatic SC" w:cs="Amatic SC"/>
          <w:b/>
          <w:bCs/>
          <w:color w:val="FF0000"/>
          <w:sz w:val="72"/>
          <w:szCs w:val="72"/>
          <w:u w:val="single"/>
        </w:rPr>
        <w:t>1</w:t>
      </w:r>
      <w:r w:rsidRPr="007A6EFF">
        <w:rPr>
          <w:rFonts w:ascii="Amatic SC" w:hAnsi="Amatic SC" w:cs="Amatic SC" w:hint="cs"/>
          <w:b/>
          <w:bCs/>
          <w:color w:val="FF0000"/>
          <w:sz w:val="72"/>
          <w:szCs w:val="72"/>
        </w:rPr>
        <w:t xml:space="preserve"> PARA ENTREGAR AL TUTOR</w:t>
      </w:r>
    </w:p>
    <w:p w:rsidR="00BA78AA" w:rsidRPr="00FC6A7F" w:rsidRDefault="00BA78AA" w:rsidP="00BA78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todos los casos puedes usar la calculadora científica para comprobar tus resultados.</w:t>
      </w:r>
      <w:bookmarkStart w:id="0" w:name="_GoBack"/>
      <w:bookmarkEnd w:id="0"/>
    </w:p>
    <w:p w:rsidR="00BA78AA" w:rsidRPr="00187C91" w:rsidRDefault="00BA78AA" w:rsidP="00BA78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C91">
        <w:rPr>
          <w:rFonts w:ascii="Arial" w:hAnsi="Arial" w:cs="Arial"/>
          <w:sz w:val="24"/>
          <w:szCs w:val="24"/>
        </w:rPr>
        <w:t>Resuelve las siguientes sumas y restas. Si es posible simplifica el resultado.</w:t>
      </w:r>
    </w:p>
    <w:tbl>
      <w:tblPr>
        <w:tblStyle w:val="Tablaconcuadrcula"/>
        <w:tblW w:w="0" w:type="auto"/>
        <w:tblInd w:w="72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9"/>
        <w:gridCol w:w="2610"/>
        <w:gridCol w:w="2595"/>
      </w:tblGrid>
      <w:tr w:rsidR="00BA78AA" w:rsidRPr="004267A4" w:rsidTr="004E1EC7">
        <w:tc>
          <w:tcPr>
            <w:tcW w:w="2831" w:type="dxa"/>
            <w:shd w:val="clear" w:color="auto" w:fill="FFFFFF" w:themeFill="background1"/>
          </w:tcPr>
          <w:p w:rsidR="00BA78AA" w:rsidRPr="004267A4" w:rsidRDefault="00BA78AA" w:rsidP="004E1EC7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</m:oMath>
            </m:oMathPara>
          </w:p>
          <w:p w:rsidR="00BA78AA" w:rsidRPr="004267A4" w:rsidRDefault="00BA78AA" w:rsidP="004E1EC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BA78AA" w:rsidRPr="004267A4" w:rsidRDefault="00BA78AA" w:rsidP="004E1EC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b)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32" w:type="dxa"/>
            <w:shd w:val="clear" w:color="auto" w:fill="FFFFFF" w:themeFill="background1"/>
          </w:tcPr>
          <w:p w:rsidR="00BA78AA" w:rsidRPr="004267A4" w:rsidRDefault="00BA78AA" w:rsidP="004E1EC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c)-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BA78AA" w:rsidRPr="004267A4" w:rsidTr="004E1EC7">
        <w:tc>
          <w:tcPr>
            <w:tcW w:w="2831" w:type="dxa"/>
            <w:shd w:val="clear" w:color="auto" w:fill="FFFFFF" w:themeFill="background1"/>
          </w:tcPr>
          <w:p w:rsidR="00BA78AA" w:rsidRPr="004267A4" w:rsidRDefault="00BA78AA" w:rsidP="004E1EC7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d) 5,3+2,8-6,3=</m:t>
                </m:r>
              </m:oMath>
            </m:oMathPara>
          </w:p>
        </w:tc>
        <w:tc>
          <w:tcPr>
            <w:tcW w:w="2831" w:type="dxa"/>
            <w:shd w:val="clear" w:color="auto" w:fill="FFFFFF" w:themeFill="background1"/>
          </w:tcPr>
          <w:p w:rsidR="00BA78AA" w:rsidRPr="004267A4" w:rsidRDefault="00BA78AA" w:rsidP="004E1EC7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e) 23,156-15,32=</m:t>
                </m:r>
              </m:oMath>
            </m:oMathPara>
          </w:p>
          <w:p w:rsidR="00BA78AA" w:rsidRPr="004267A4" w:rsidRDefault="00BA78AA" w:rsidP="004E1EC7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BA78AA" w:rsidRPr="004267A4" w:rsidRDefault="00BA78AA" w:rsidP="004E1EC7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f) 17,23-32,17=</m:t>
                </m:r>
              </m:oMath>
            </m:oMathPara>
          </w:p>
        </w:tc>
      </w:tr>
    </w:tbl>
    <w:p w:rsidR="00BA78AA" w:rsidRPr="004267A4" w:rsidRDefault="00BA78AA" w:rsidP="00BA78A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359C" w:rsidRDefault="0085359C"/>
    <w:sectPr w:rsidR="008535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EF" w:rsidRDefault="00AC7CEF" w:rsidP="00BA78AA">
      <w:pPr>
        <w:spacing w:after="0" w:line="240" w:lineRule="auto"/>
      </w:pPr>
      <w:r>
        <w:separator/>
      </w:r>
    </w:p>
  </w:endnote>
  <w:endnote w:type="continuationSeparator" w:id="0">
    <w:p w:rsidR="00AC7CEF" w:rsidRDefault="00AC7CEF" w:rsidP="00BA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EF" w:rsidRDefault="00AC7CEF" w:rsidP="00BA78AA">
      <w:pPr>
        <w:spacing w:after="0" w:line="240" w:lineRule="auto"/>
      </w:pPr>
      <w:r>
        <w:separator/>
      </w:r>
    </w:p>
  </w:footnote>
  <w:footnote w:type="continuationSeparator" w:id="0">
    <w:p w:rsidR="00AC7CEF" w:rsidRDefault="00AC7CEF" w:rsidP="00BA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AA" w:rsidRPr="00BA78AA" w:rsidRDefault="00BA78AA" w:rsidP="00BA78AA">
    <w:pPr>
      <w:pStyle w:val="Encabezado"/>
      <w:jc w:val="center"/>
      <w:rPr>
        <w:rFonts w:ascii="Amatic SC" w:hAnsi="Amatic SC"/>
        <w:b/>
        <w:color w:val="FF0000"/>
        <w:sz w:val="40"/>
        <w:lang w:val="es-ES"/>
      </w:rPr>
    </w:pPr>
    <w:r>
      <w:rPr>
        <w:rFonts w:ascii="Amatic SC" w:hAnsi="Amatic SC"/>
        <w:b/>
        <w:noProof/>
        <w:color w:val="FF0000"/>
        <w:sz w:val="4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120014</wp:posOffset>
              </wp:positionH>
              <wp:positionV relativeFrom="paragraph">
                <wp:posOffset>283845</wp:posOffset>
              </wp:positionV>
              <wp:extent cx="521017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01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23C53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22.35pt" to="419.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OU3gEAACMEAAAOAAAAZHJzL2Uyb0RvYy54bWysU9uO2yAQfa/Uf0C8N7YjZVtZcfYhq+1L&#10;L1EvH0AwxEjAIGBj5+87jBPvqq0qteoLNjDnzJwzw/Z+cpadVUwGfMebVc2Z8hJ6408d//7t8c07&#10;zlIWvhcWvOr4RSV+v3v9ajuGVq1hANuryJDEp3YMHR9yDm1VJTkoJ9IKgvJ4qSE6kXEbT1UfxYjs&#10;zlbrur6rRoh9iCBVSnj6MF/yHfFrrWT+rHVSmdmOY22Z1kjrsazVbivaUxRhMPJahviHKpwwHpMu&#10;VA8iC/YUzS9UzsgICXReSXAVaG2kIg2opql/UvN1EEGRFjQnhcWm9P9o5afzITLTY+8488Jhi/bY&#10;KJkhslg+rCkejSG1GLr3h3jdpXCIRfCkoytflMIm8vWy+KqmzCQebtZN3bzdcCZvd9UzMMSU3ytw&#10;rPx03BpfJItWnD+kjMkw9BZSjq0vawJr+kdjLW3KsKi9jewssM3HU0ME9sl9hH4+u9vUNTUb2Wi2&#10;Sjhxv2DCu8JeFbGzPPrLF6vmzF+URqtQ0JxgIZpzCCmVz2QXMWF0gWmscgHWVNkfgdf4AlU0wH8D&#10;XhCUGXxewM54iL/LnqdbyXqOvzkw6y4WHKG/UOPJGpxEcu76asqov9wT/Plt734AAAD//wMAUEsD&#10;BBQABgAIAAAAIQDyJsAH3gAAAAgBAAAPAAAAZHJzL2Rvd25yZXYueG1sTI9LT8MwEITvSPwHa5G4&#10;UQcakQdxKsRDgkMPlEoVNzfeJhHxOsROk/57FnGA4+yMZr8pVrPtxBEH3zpScL2IQCBVzrRUK9i+&#10;P1+lIHzQZHTnCBWc0MOqPD8rdG7cRG943IRacAn5XCtoQuhzKX3VoNV+4Xok9g5usDqwHGppBj1x&#10;ue3kTRTdSqtb4g+N7vGhwepzM1oFj+mLWSa4O4zVlIWPr6c2Wb+elLq8mO/vQAScw18YfvAZHUpm&#10;2ruRjBcd6zTjpII4TkCwny6zGMT+9yDLQv4fUH4DAAD//wMAUEsBAi0AFAAGAAgAAAAhALaDOJL+&#10;AAAA4QEAABMAAAAAAAAAAAAAAAAAAAAAAFtDb250ZW50X1R5cGVzXS54bWxQSwECLQAUAAYACAAA&#10;ACEAOP0h/9YAAACUAQAACwAAAAAAAAAAAAAAAAAvAQAAX3JlbHMvLnJlbHNQSwECLQAUAAYACAAA&#10;ACEAzklDlN4BAAAjBAAADgAAAAAAAAAAAAAAAAAuAgAAZHJzL2Uyb0RvYy54bWxQSwECLQAUAAYA&#10;CAAAACEA8ibAB94AAAAIAQAADwAAAAAAAAAAAAAAAAA4BAAAZHJzL2Rvd25yZXYueG1sUEsFBgAA&#10;AAAEAAQA8wAAAEMFAAAAAA==&#10;" strokecolor="#a5a5a5 [2092]" strokeweight=".5pt">
              <v:stroke joinstyle="miter"/>
            </v:line>
          </w:pict>
        </mc:Fallback>
      </mc:AlternateContent>
    </w:r>
    <w:r w:rsidRPr="00BA78AA">
      <w:rPr>
        <w:rFonts w:ascii="Amatic SC" w:hAnsi="Amatic SC"/>
        <w:b/>
        <w:color w:val="FF0000"/>
        <w:sz w:val="40"/>
        <w:lang w:val="es-ES"/>
      </w:rPr>
      <w:t>MATEMÁTICA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AA"/>
    <w:rsid w:val="0085359C"/>
    <w:rsid w:val="00AC7CEF"/>
    <w:rsid w:val="00BA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0DA2A3-4F58-4DD3-B590-507C37E4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8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78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78A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7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AA"/>
  </w:style>
  <w:style w:type="paragraph" w:styleId="Piedepgina">
    <w:name w:val="footer"/>
    <w:basedOn w:val="Normal"/>
    <w:link w:val="PiedepginaCar"/>
    <w:uiPriority w:val="99"/>
    <w:unhideWhenUsed/>
    <w:rsid w:val="00BA7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2023-03-08T16:16:00Z</dcterms:created>
  <dcterms:modified xsi:type="dcterms:W3CDTF">2023-03-08T16:18:00Z</dcterms:modified>
</cp:coreProperties>
</file>