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46" w:rsidRDefault="006C6DE3" w:rsidP="006C6DE3">
      <w:pPr>
        <w:jc w:val="center"/>
      </w:pPr>
      <w:r>
        <w:rPr>
          <w:noProof/>
          <w:lang w:eastAsia="es-AR"/>
        </w:rPr>
        <w:drawing>
          <wp:inline distT="0" distB="0" distL="0" distR="0" wp14:anchorId="40A5ED7E" wp14:editId="6171F7BD">
            <wp:extent cx="4851779" cy="1256787"/>
            <wp:effectExtent l="0" t="0" r="635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191" t="36390" r="28851" b="44290"/>
                    <a:stretch/>
                  </pic:blipFill>
                  <pic:spPr bwMode="auto">
                    <a:xfrm>
                      <a:off x="0" y="0"/>
                      <a:ext cx="4902456" cy="1269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sz w:val="14"/>
          <w:szCs w:val="14"/>
        </w:rPr>
      </w:pPr>
      <w:bookmarkStart w:id="0" w:name="_GoBack"/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sz w:val="14"/>
          <w:szCs w:val="14"/>
        </w:rPr>
      </w:pPr>
    </w:p>
    <w:p w:rsidR="006C6DE3" w:rsidRDefault="006C6DE3" w:rsidP="006C6DE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2" w:after="0" w:line="240" w:lineRule="auto"/>
        <w:ind w:left="0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Buscá en internet un texto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editorial 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partir de su lectura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respondé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las siguientes preguntas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6C6DE3" w:rsidRDefault="006C6DE3" w:rsidP="006C6DE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0" w:after="0" w:line="240" w:lineRule="auto"/>
        <w:ind w:left="0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el tema central del texto?</w:t>
      </w:r>
    </w:p>
    <w:p w:rsidR="006C6DE3" w:rsidRDefault="006C6DE3" w:rsidP="006C6DE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left="0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la hipótesis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presentada?</w:t>
      </w:r>
    </w:p>
    <w:p w:rsidR="006C6DE3" w:rsidRDefault="006C6DE3" w:rsidP="006C6DE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36" w:after="0" w:line="240" w:lineRule="auto"/>
        <w:ind w:left="0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¿Cuáles son las citas de autoridad que </w:t>
      </w:r>
      <w:r>
        <w:rPr>
          <w:rFonts w:ascii="Arial" w:eastAsia="Arial" w:hAnsi="Arial" w:cs="Arial"/>
          <w:color w:val="000000"/>
          <w:sz w:val="24"/>
          <w:szCs w:val="24"/>
        </w:rPr>
        <w:t>aparecen en 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texto?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6C6DE3" w:rsidRPr="00831B57" w:rsidRDefault="006C6DE3" w:rsidP="00377FD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23" w:firstLine="0"/>
        <w:rPr>
          <w:color w:val="000000"/>
          <w:sz w:val="24"/>
          <w:szCs w:val="24"/>
        </w:rPr>
      </w:pPr>
      <w:r w:rsidRPr="00831B57">
        <w:rPr>
          <w:rFonts w:ascii="Arial" w:eastAsia="Arial" w:hAnsi="Arial" w:cs="Arial"/>
          <w:color w:val="000000"/>
          <w:sz w:val="24"/>
          <w:szCs w:val="24"/>
        </w:rPr>
        <w:t>¿</w:t>
      </w:r>
      <w:r w:rsidR="00831B57">
        <w:rPr>
          <w:rFonts w:ascii="Arial" w:eastAsia="Arial" w:hAnsi="Arial" w:cs="Arial"/>
          <w:color w:val="000000"/>
          <w:sz w:val="24"/>
          <w:szCs w:val="24"/>
        </w:rPr>
        <w:t>Qué</w:t>
      </w:r>
      <w:r w:rsidRPr="00831B57">
        <w:rPr>
          <w:rFonts w:ascii="Arial" w:eastAsia="Arial" w:hAnsi="Arial" w:cs="Arial"/>
          <w:color w:val="000000"/>
          <w:sz w:val="24"/>
          <w:szCs w:val="24"/>
        </w:rPr>
        <w:t xml:space="preserve"> rasgos de los textos argumentativos </w:t>
      </w:r>
      <w:r w:rsidR="00831B57">
        <w:rPr>
          <w:rFonts w:ascii="Arial" w:eastAsia="Arial" w:hAnsi="Arial" w:cs="Arial"/>
          <w:color w:val="000000"/>
          <w:sz w:val="24"/>
          <w:szCs w:val="24"/>
        </w:rPr>
        <w:t>encontrás en el editorial selccionado</w:t>
      </w:r>
      <w:r w:rsidRPr="00831B57">
        <w:rPr>
          <w:rFonts w:ascii="Arial" w:eastAsia="Arial" w:hAnsi="Arial" w:cs="Arial"/>
          <w:color w:val="000000"/>
          <w:sz w:val="24"/>
          <w:szCs w:val="24"/>
        </w:rPr>
        <w:t>?</w:t>
      </w:r>
      <w:r w:rsidR="00831B57" w:rsidRPr="00831B5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31B57">
        <w:rPr>
          <w:rFonts w:ascii="Arial" w:eastAsia="Arial" w:hAnsi="Arial" w:cs="Arial"/>
          <w:color w:val="000000"/>
          <w:sz w:val="24"/>
          <w:szCs w:val="24"/>
        </w:rPr>
        <w:t xml:space="preserve">Marcá con una cruz los elementos </w:t>
      </w:r>
      <w:r w:rsidR="00831B57">
        <w:rPr>
          <w:rFonts w:ascii="Arial" w:eastAsia="Arial" w:hAnsi="Arial" w:cs="Arial"/>
          <w:color w:val="000000"/>
          <w:sz w:val="24"/>
          <w:szCs w:val="24"/>
        </w:rPr>
        <w:t>presentes en el mismo</w:t>
      </w:r>
      <w:r w:rsidRPr="00831B57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1"/>
          <w:szCs w:val="21"/>
        </w:rPr>
      </w:pPr>
      <w:r>
        <w:rPr>
          <w:noProof/>
          <w:sz w:val="21"/>
          <w:szCs w:val="21"/>
          <w:lang w:eastAsia="es-AR"/>
        </w:rPr>
        <w:drawing>
          <wp:anchor distT="0" distB="0" distL="114300" distR="114300" simplePos="0" relativeHeight="251659264" behindDoc="1" locked="0" layoutInCell="1" hidden="0" allowOverlap="1" wp14:anchorId="7A170F95" wp14:editId="61BDB3EC">
            <wp:simplePos x="0" y="0"/>
            <wp:positionH relativeFrom="margin">
              <wp:posOffset>0</wp:posOffset>
            </wp:positionH>
            <wp:positionV relativeFrom="margin">
              <wp:posOffset>3989641</wp:posOffset>
            </wp:positionV>
            <wp:extent cx="5726430" cy="2310130"/>
            <wp:effectExtent l="0" t="0" r="0" b="0"/>
            <wp:wrapNone/>
            <wp:docPr id="117" name="image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2310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6DE3" w:rsidRPr="006C6DE3" w:rsidRDefault="006C6DE3" w:rsidP="006C6D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7" w:line="352" w:lineRule="auto"/>
        <w:ind w:right="1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E3">
        <w:rPr>
          <w:rFonts w:ascii="Arial" w:eastAsia="Arial" w:hAnsi="Arial" w:cs="Arial"/>
          <w:color w:val="000000"/>
          <w:sz w:val="24"/>
          <w:szCs w:val="24"/>
        </w:rPr>
        <w:t xml:space="preserve">Se expone una hipótesis sobre el tema y se argumenta al respecto. </w:t>
      </w:r>
      <w:r w:rsidRPr="006C6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6C6DE3" w:rsidRPr="006C6DE3" w:rsidRDefault="006C6DE3" w:rsidP="006C6D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7" w:line="352" w:lineRule="auto"/>
        <w:ind w:right="1025"/>
        <w:rPr>
          <w:color w:val="000000"/>
          <w:sz w:val="24"/>
          <w:szCs w:val="24"/>
        </w:rPr>
      </w:pPr>
      <w:r w:rsidRPr="006C6DE3">
        <w:rPr>
          <w:rFonts w:ascii="Arial" w:eastAsia="Arial" w:hAnsi="Arial" w:cs="Arial"/>
          <w:color w:val="000000"/>
          <w:sz w:val="24"/>
          <w:szCs w:val="24"/>
        </w:rPr>
        <w:t>Se estructura en una introducción, desarrollo, conclusión.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6" w:line="350" w:lineRule="auto"/>
        <w:ind w:right="52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41D73012" wp14:editId="775BE7EF">
            <wp:simplePos x="0" y="0"/>
            <wp:positionH relativeFrom="column">
              <wp:posOffset>200689</wp:posOffset>
            </wp:positionH>
            <wp:positionV relativeFrom="paragraph">
              <wp:posOffset>586787</wp:posOffset>
            </wp:positionV>
            <wp:extent cx="199390" cy="190500"/>
            <wp:effectExtent l="0" t="0" r="0" b="0"/>
            <wp:wrapSquare wrapText="bothSides"/>
            <wp:docPr id="136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17EFB58B" wp14:editId="62145AF4">
            <wp:simplePos x="0" y="0"/>
            <wp:positionH relativeFrom="column">
              <wp:posOffset>202347</wp:posOffset>
            </wp:positionH>
            <wp:positionV relativeFrom="paragraph">
              <wp:posOffset>4919</wp:posOffset>
            </wp:positionV>
            <wp:extent cx="199390" cy="152400"/>
            <wp:effectExtent l="0" t="0" r="0" b="0"/>
            <wp:wrapSquare wrapText="bothSides"/>
            <wp:docPr id="143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emplea la primera persona para exponer argumentos (yo/nosotros). 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6" w:line="350" w:lineRule="auto"/>
        <w:ind w:right="52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2336" behindDoc="0" locked="0" layoutInCell="1" allowOverlap="1" wp14:anchorId="550C6BCA" wp14:editId="5890185F">
            <wp:simplePos x="0" y="0"/>
            <wp:positionH relativeFrom="column">
              <wp:posOffset>216014</wp:posOffset>
            </wp:positionH>
            <wp:positionV relativeFrom="paragraph">
              <wp:posOffset>361164</wp:posOffset>
            </wp:positionV>
            <wp:extent cx="199390" cy="152400"/>
            <wp:effectExtent l="0" t="0" r="0" b="0"/>
            <wp:wrapSquare wrapText="bothSides"/>
            <wp:docPr id="137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>Se incluyen verbos de opinión.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tabs>
          <w:tab w:val="left" w:pos="1609"/>
          <w:tab w:val="left" w:pos="2648"/>
          <w:tab w:val="left" w:pos="4111"/>
          <w:tab w:val="left" w:pos="6044"/>
          <w:tab w:val="left" w:pos="8056"/>
        </w:tabs>
        <w:spacing w:before="8" w:line="355" w:lineRule="auto"/>
        <w:ind w:right="21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utilizan estrategias argumentativas (ejemplificación, </w:t>
      </w:r>
      <w:r>
        <w:rPr>
          <w:rFonts w:ascii="Arial" w:eastAsia="Arial" w:hAnsi="Arial" w:cs="Arial"/>
          <w:color w:val="000000"/>
          <w:sz w:val="24"/>
          <w:szCs w:val="24"/>
        </w:rPr>
        <w:t>definición, comparación, argumentos basados en hechos, citas de autoridad, etc.)</w:t>
      </w:r>
    </w:p>
    <w:p w:rsidR="006C6DE3" w:rsidRPr="00831B57" w:rsidRDefault="006C6DE3" w:rsidP="006C6DE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26" w:hanging="28"/>
        <w:rPr>
          <w:rFonts w:ascii="Arial" w:hAnsi="Arial" w:cs="Arial"/>
          <w:color w:val="000000"/>
          <w:sz w:val="24"/>
          <w:szCs w:val="24"/>
        </w:rPr>
      </w:pPr>
      <w:r w:rsidRPr="00831B57">
        <w:rPr>
          <w:rFonts w:ascii="Arial" w:eastAsia="Arial" w:hAnsi="Arial" w:cs="Arial"/>
          <w:color w:val="000000"/>
          <w:sz w:val="24"/>
          <w:szCs w:val="24"/>
        </w:rPr>
        <w:t>Com</w:t>
      </w:r>
      <w:r w:rsidRPr="00831B57">
        <w:rPr>
          <w:rFonts w:ascii="Arial" w:hAnsi="Arial" w:cs="Arial"/>
          <w:sz w:val="24"/>
          <w:szCs w:val="24"/>
        </w:rPr>
        <w:t>o sabemos,</w:t>
      </w:r>
      <w:r w:rsidR="00831B57" w:rsidRPr="00831B57">
        <w:rPr>
          <w:rFonts w:ascii="Arial" w:eastAsia="Arial" w:hAnsi="Arial" w:cs="Arial"/>
          <w:color w:val="000000"/>
          <w:sz w:val="24"/>
          <w:szCs w:val="24"/>
        </w:rPr>
        <w:t xml:space="preserve"> fumar no es un buen hábito…</w:t>
      </w:r>
    </w:p>
    <w:p w:rsidR="006C6DE3" w:rsidRDefault="006C6DE3" w:rsidP="006C6D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after="0" w:line="360" w:lineRule="auto"/>
        <w:ind w:right="22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Leé la siguiente rutina y respondé en inglés: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ind w:left="1417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¿Cuántos cigarrillos fuma Jack?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38"/>
        <w:ind w:left="1417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¿Cuántas horas duerme al día?</w:t>
      </w:r>
    </w:p>
    <w:p w:rsidR="006C6DE3" w:rsidRPr="00831B57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39"/>
        <w:ind w:left="1417"/>
        <w:rPr>
          <w:rFonts w:ascii="Arial" w:hAnsi="Arial" w:cs="Arial"/>
          <w:color w:val="000000"/>
          <w:sz w:val="24"/>
          <w:szCs w:val="24"/>
        </w:rPr>
      </w:pPr>
      <w:r w:rsidRPr="00831B57">
        <w:rPr>
          <w:rFonts w:ascii="Arial" w:eastAsia="Arial" w:hAnsi="Arial" w:cs="Arial"/>
          <w:color w:val="000000"/>
          <w:sz w:val="24"/>
          <w:szCs w:val="24"/>
        </w:rPr>
        <w:t>¿Cuántas cervezas toma por día?</w:t>
      </w:r>
    </w:p>
    <w:p w:rsidR="006C6DE3" w:rsidRPr="00831B57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37"/>
        <w:ind w:left="1417"/>
        <w:rPr>
          <w:rFonts w:ascii="Arial" w:hAnsi="Arial" w:cs="Arial"/>
          <w:color w:val="000000"/>
          <w:sz w:val="24"/>
          <w:szCs w:val="24"/>
        </w:rPr>
      </w:pPr>
      <w:r w:rsidRPr="00831B57">
        <w:rPr>
          <w:rFonts w:ascii="Arial" w:eastAsia="Arial" w:hAnsi="Arial" w:cs="Arial"/>
          <w:color w:val="000000"/>
          <w:sz w:val="24"/>
          <w:szCs w:val="24"/>
        </w:rPr>
        <w:t>¿Cuántas horas mira televisión?</w:t>
      </w:r>
    </w:p>
    <w:p w:rsidR="006C6DE3" w:rsidRDefault="006C6DE3" w:rsidP="006C6D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rPr>
          <w:sz w:val="24"/>
          <w:szCs w:val="24"/>
        </w:rPr>
      </w:pPr>
      <w:r w:rsidRPr="00831B57">
        <w:rPr>
          <w:rFonts w:ascii="Arial" w:hAnsi="Arial" w:cs="Arial"/>
          <w:sz w:val="24"/>
          <w:szCs w:val="24"/>
        </w:rPr>
        <w:t xml:space="preserve"> Prestá atención a las oraciones que están subrayadas. ¿Podés cambiar esas</w:t>
      </w:r>
      <w:r>
        <w:rPr>
          <w:sz w:val="24"/>
          <w:szCs w:val="24"/>
        </w:rPr>
        <w:t xml:space="preserve"> oraciones por ejemplos más saludables en la rutina de Jack? 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sz w:val="24"/>
          <w:szCs w:val="24"/>
        </w:rPr>
      </w:pP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37"/>
        <w:ind w:left="1417"/>
        <w:rPr>
          <w:sz w:val="24"/>
          <w:szCs w:val="24"/>
        </w:rPr>
      </w:pPr>
      <w:r>
        <w:rPr>
          <w:sz w:val="24"/>
          <w:szCs w:val="24"/>
        </w:rPr>
        <w:t xml:space="preserve">Ejemplo:  “Jack gets up early in the morning and </w:t>
      </w:r>
      <w:r>
        <w:rPr>
          <w:color w:val="FF00FF"/>
          <w:sz w:val="24"/>
          <w:szCs w:val="24"/>
          <w:u w:val="single"/>
        </w:rPr>
        <w:t>does exercise.</w:t>
      </w:r>
      <w:r>
        <w:rPr>
          <w:sz w:val="24"/>
          <w:szCs w:val="24"/>
        </w:rPr>
        <w:t>”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spacing w:before="137"/>
        <w:ind w:left="1417"/>
        <w:rPr>
          <w:sz w:val="24"/>
          <w:szCs w:val="24"/>
        </w:rPr>
      </w:pPr>
      <w:r>
        <w:rPr>
          <w:sz w:val="24"/>
          <w:szCs w:val="24"/>
        </w:rPr>
        <w:t xml:space="preserve">                (Jack se levanta temprano en la mañana y hace ejercicio.)</w:t>
      </w:r>
    </w:p>
    <w:p w:rsidR="006C6DE3" w:rsidRDefault="006C6DE3" w:rsidP="006C6D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C6DE3" w:rsidRDefault="006C6DE3" w:rsidP="006C6DE3">
      <w:pPr>
        <w:ind w:left="191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AR"/>
        </w:rPr>
        <mc:AlternateContent>
          <mc:Choice Requires="wpg">
            <w:drawing>
              <wp:inline distT="0" distB="0" distL="114300" distR="114300" wp14:anchorId="7988E73C" wp14:editId="141BECD3">
                <wp:extent cx="5752725" cy="4585648"/>
                <wp:effectExtent l="0" t="0" r="19685" b="0"/>
                <wp:docPr id="88" name="Grupo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725" cy="4585648"/>
                          <a:chOff x="2469450" y="2315054"/>
                          <a:chExt cx="5753100" cy="4435655"/>
                        </a:xfrm>
                      </wpg:grpSpPr>
                      <wpg:grpSp>
                        <wpg:cNvPr id="49" name="Grupo 49"/>
                        <wpg:cNvGrpSpPr/>
                        <wpg:grpSpPr>
                          <a:xfrm>
                            <a:off x="2469450" y="2315054"/>
                            <a:ext cx="5753100" cy="4435655"/>
                            <a:chOff x="0" y="-1"/>
                            <a:chExt cx="5753100" cy="4435655"/>
                          </a:xfrm>
                        </wpg:grpSpPr>
                        <wps:wsp>
                          <wps:cNvPr id="50" name="Rectángulo 50"/>
                          <wps:cNvSpPr/>
                          <wps:spPr>
                            <a:xfrm>
                              <a:off x="0" y="-1"/>
                              <a:ext cx="5753100" cy="4435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6DE3" w:rsidRDefault="006C6DE3" w:rsidP="006C6DE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" name="Forma libre 51"/>
                          <wps:cNvSpPr/>
                          <wps:spPr>
                            <a:xfrm>
                              <a:off x="5725" y="5720"/>
                              <a:ext cx="5740400" cy="2806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0400" h="2917825" extrusionOk="0">
                                  <a:moveTo>
                                    <a:pt x="0" y="0"/>
                                  </a:moveTo>
                                  <a:lnTo>
                                    <a:pt x="0" y="2917825"/>
                                  </a:lnTo>
                                  <a:lnTo>
                                    <a:pt x="5740400" y="2917825"/>
                                  </a:lnTo>
                                  <a:lnTo>
                                    <a:pt x="5740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175" cap="flat" cmpd="sng">
                              <a:solidFill>
                                <a:srgbClr val="EC7C3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6C6DE3" w:rsidRPr="00DA6E27" w:rsidRDefault="006C6DE3" w:rsidP="006C6DE3">
                                <w:pPr>
                                  <w:spacing w:before="118"/>
                                  <w:jc w:val="center"/>
                                  <w:textDirection w:val="btLr"/>
                                  <w:rPr>
                                    <w:rFonts w:ascii="Amatic SC" w:hAnsi="Amatic SC"/>
                                    <w:sz w:val="28"/>
                                  </w:rPr>
                                </w:pP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color w:val="EC7C30"/>
                                    <w:sz w:val="48"/>
                                  </w:rPr>
                                  <w:t>J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smallCaps/>
                                    <w:color w:val="EC7C30"/>
                                    <w:sz w:val="48"/>
                                  </w:rPr>
                                  <w:t>a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color w:val="EC7C30"/>
                                    <w:sz w:val="48"/>
                                  </w:rPr>
                                  <w:t>ck’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smallCaps/>
                                    <w:color w:val="EC7C30"/>
                                    <w:sz w:val="48"/>
                                  </w:rPr>
                                  <w:t>s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color w:val="EC7C30"/>
                                    <w:sz w:val="48"/>
                                  </w:rPr>
                                  <w:t xml:space="preserve"> 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smallCaps/>
                                    <w:color w:val="EC7C30"/>
                                    <w:sz w:val="48"/>
                                  </w:rPr>
                                  <w:t>daily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color w:val="EC7C30"/>
                                    <w:sz w:val="48"/>
                                  </w:rPr>
                                  <w:t xml:space="preserve"> </w:t>
                                </w:r>
                                <w:r w:rsidRPr="00DA6E27">
                                  <w:rPr>
                                    <w:rFonts w:ascii="Amatic SC" w:eastAsia="Calibri" w:hAnsi="Amatic SC" w:cs="Calibri"/>
                                    <w:b/>
                                    <w:smallCaps/>
                                    <w:color w:val="EC7C30"/>
                                    <w:sz w:val="48"/>
                                  </w:rPr>
                                  <w:t>routine</w:t>
                                </w:r>
                              </w:p>
                              <w:p w:rsidR="006C6DE3" w:rsidRDefault="006C6DE3" w:rsidP="006C6DE3">
                                <w:pPr>
                                  <w:spacing w:before="140" w:line="36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Jack gets up early in the morning and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he smokes a cigarette.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 Then, he goes back to bed. He sleeps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10 hours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 a day. When he gets up again,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 xml:space="preserve"> he smokes three cigarettes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.</w:t>
                                </w:r>
                              </w:p>
                              <w:p w:rsidR="006C6DE3" w:rsidRDefault="006C6DE3" w:rsidP="006C6DE3">
                                <w:pPr>
                                  <w:spacing w:line="36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After having breakfast, he walks the dog and smokes two cigarettes.</w:t>
                                </w:r>
                              </w:p>
                              <w:p w:rsidR="006C6DE3" w:rsidRDefault="006C6DE3" w:rsidP="006C6DE3">
                                <w:pPr>
                                  <w:spacing w:line="360" w:lineRule="auto"/>
                                  <w:jc w:val="both"/>
                                  <w:textDirection w:val="btLr"/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Later, he takes a shower and after that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he smokes three cigarettes while watching television.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 He watches tv six hours a day. He goes to the fridge and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takes a beer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. He drinks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eight beers every day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. He spends the day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lying on the sofa.</w:t>
                                </w:r>
                              </w:p>
                              <w:p w:rsidR="006C6DE3" w:rsidRDefault="006C6DE3" w:rsidP="006C6DE3">
                                <w:pPr>
                                  <w:spacing w:line="360" w:lineRule="auto"/>
                                  <w:jc w:val="both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8E73C" id="Grupo 88" o:spid="_x0000_s1026" style="width:452.95pt;height:361.05pt;mso-position-horizontal-relative:char;mso-position-vertical-relative:line" coordorigin="24694,23150" coordsize="57531,4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">
                <v:group id="Grupo 49" o:spid="_x0000_s1027" style="position:absolute;left:24694;top:23150;width:57531;height:44357" coordorigin="" coordsize="57531,44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rect id="Rectángulo 50" o:spid="_x0000_s1028" style="position:absolute;width:57531;height:44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0Y8AA&#10;AADbAAAADwAAAGRycy9kb3ducmV2LnhtbERP3U7CMBS+N+EdmmPiHXQuQmDQLWg0Aa5g4wEO63Fd&#10;XE/nWmG+vb0g8fLL978pRtuJKw2+dazgeZaAIK6dbrlRcK4+pksQPiBr7ByTgl/yUOSThw1m2t34&#10;RNcyNCKGsM9QgQmhz6T0tSGLfuZ64sh9usFiiHBopB7wFsNtJ9MkWUiLLccGgz29Gaq/yh+r4Pji&#10;KH1P/WvZ2JUZL9Vh/40LpZ4ex+0aRKAx/Ivv7p1WMI/r45f4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w0Y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C6DE3" w:rsidRDefault="006C6DE3" w:rsidP="006C6DE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51" o:spid="_x0000_s1029" style="position:absolute;left:57;top:57;width:57404;height:28061;visibility:visible;mso-wrap-style:square;v-text-anchor:top" coordsize="5740400,29178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hssQA&#10;AADbAAAADwAAAGRycy9kb3ducmV2LnhtbESPT4vCMBTE78J+h/AWvMiaKihSjSK7Ci4I/tuDx0fz&#10;tg3bvNQm2vrtN4LgcZiZ3zCzRWtLcaPaG8cKBv0EBHHmtOFcwc9p/TEB4QOyxtIxKbiTh8X8rTPD&#10;VLuGD3Q7hlxECPsUFRQhVKmUPivIou+7ijh6v662GKKsc6lrbCLclnKYJGNp0XBcKLCiz4Kyv+PV&#10;KjB2P/leJl+4uvQup+19tDPnRirVfW+XUxCB2vAKP9sbrWA0gMe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4bLEAAAA2wAAAA8AAAAAAAAAAAAAAAAAmAIAAGRycy9k&#10;b3ducmV2LnhtbFBLBQYAAAAABAAEAPUAAACJAwAAAAA=&#10;" adj="-11796480,,5400" path="m,l,2917825r5740400,l5740400,,,xe" strokecolor="#ec7c30" strokeweight=".33819mm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5740400,2917825"/>
                    <v:textbox inset="7pt,3pt,7pt,3pt">
                      <w:txbxContent>
                        <w:p w:rsidR="006C6DE3" w:rsidRPr="00DA6E27" w:rsidRDefault="006C6DE3" w:rsidP="006C6DE3">
                          <w:pPr>
                            <w:spacing w:before="118"/>
                            <w:jc w:val="center"/>
                            <w:textDirection w:val="btLr"/>
                            <w:rPr>
                              <w:rFonts w:ascii="Amatic SC" w:hAnsi="Amatic SC"/>
                              <w:sz w:val="28"/>
                            </w:rPr>
                          </w:pP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color w:val="EC7C30"/>
                              <w:sz w:val="48"/>
                            </w:rPr>
                            <w:t>J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smallCaps/>
                              <w:color w:val="EC7C30"/>
                              <w:sz w:val="48"/>
                            </w:rPr>
                            <w:t>a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color w:val="EC7C30"/>
                              <w:sz w:val="48"/>
                            </w:rPr>
                            <w:t>ck’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smallCaps/>
                              <w:color w:val="EC7C30"/>
                              <w:sz w:val="48"/>
                            </w:rPr>
                            <w:t>s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color w:val="EC7C30"/>
                              <w:sz w:val="48"/>
                            </w:rPr>
                            <w:t xml:space="preserve"> 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smallCaps/>
                              <w:color w:val="EC7C30"/>
                              <w:sz w:val="48"/>
                            </w:rPr>
                            <w:t>daily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color w:val="EC7C30"/>
                              <w:sz w:val="48"/>
                            </w:rPr>
                            <w:t xml:space="preserve"> </w:t>
                          </w:r>
                          <w:r w:rsidRPr="00DA6E27">
                            <w:rPr>
                              <w:rFonts w:ascii="Amatic SC" w:eastAsia="Calibri" w:hAnsi="Amatic SC" w:cs="Calibri"/>
                              <w:b/>
                              <w:smallCaps/>
                              <w:color w:val="EC7C30"/>
                              <w:sz w:val="48"/>
                            </w:rPr>
                            <w:t>routine</w:t>
                          </w:r>
                        </w:p>
                        <w:p w:rsidR="006C6DE3" w:rsidRDefault="006C6DE3" w:rsidP="006C6DE3">
                          <w:pPr>
                            <w:spacing w:before="140"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Jack gets up early in the morning and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he smokes a cigarette.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Then, he goes back to bed. He sleeps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10 hours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a day. When he gets up again,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 xml:space="preserve"> he smokes three cigarettes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.</w:t>
                          </w:r>
                        </w:p>
                        <w:p w:rsidR="006C6DE3" w:rsidRDefault="006C6DE3" w:rsidP="006C6DE3">
                          <w:pPr>
                            <w:spacing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After having breakfast, he walks the dog and smokes two cigarettes.</w:t>
                          </w:r>
                        </w:p>
                        <w:p w:rsidR="006C6DE3" w:rsidRDefault="006C6DE3" w:rsidP="006C6DE3">
                          <w:pPr>
                            <w:spacing w:line="360" w:lineRule="auto"/>
                            <w:jc w:val="both"/>
                            <w:textDirection w:val="btLr"/>
                            <w:rPr>
                              <w:color w:val="000000"/>
                              <w:sz w:val="24"/>
                              <w:u w:val="singl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Later, he takes a shower and after that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he smokes three cigarettes while watching television.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He watches tv six hours a day. He goes to the fridge and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takes a beer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. He drinks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eight beers every day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. He spends the day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lying on the sofa.</w:t>
                          </w:r>
                        </w:p>
                        <w:p w:rsidR="006C6DE3" w:rsidRDefault="006C6DE3" w:rsidP="006C6DE3">
                          <w:pPr>
                            <w:spacing w:line="360" w:lineRule="auto"/>
                            <w:jc w:val="both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bookmarkEnd w:id="0"/>
    <w:p w:rsidR="006C6DE3" w:rsidRDefault="006C6DE3" w:rsidP="006C6DE3"/>
    <w:sectPr w:rsidR="006C6DE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DF" w:rsidRDefault="00D818DF" w:rsidP="000006C4">
      <w:pPr>
        <w:spacing w:after="0" w:line="240" w:lineRule="auto"/>
      </w:pPr>
      <w:r>
        <w:separator/>
      </w:r>
    </w:p>
  </w:endnote>
  <w:endnote w:type="continuationSeparator" w:id="0">
    <w:p w:rsidR="00D818DF" w:rsidRDefault="00D818DF" w:rsidP="0000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DF" w:rsidRDefault="00D818DF" w:rsidP="000006C4">
      <w:pPr>
        <w:spacing w:after="0" w:line="240" w:lineRule="auto"/>
      </w:pPr>
      <w:r>
        <w:separator/>
      </w:r>
    </w:p>
  </w:footnote>
  <w:footnote w:type="continuationSeparator" w:id="0">
    <w:p w:rsidR="00D818DF" w:rsidRDefault="00D818DF" w:rsidP="0000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C4" w:rsidRPr="003F269D" w:rsidRDefault="000006C4" w:rsidP="000006C4">
    <w:pPr>
      <w:pStyle w:val="Encabezado"/>
      <w:jc w:val="center"/>
      <w:rPr>
        <w:rFonts w:ascii="Amatic SC" w:hAnsi="Amatic SC"/>
        <w:b/>
        <w:color w:val="F39D41"/>
        <w:sz w:val="40"/>
      </w:rPr>
    </w:pPr>
    <w:r w:rsidRPr="003F269D">
      <w:rPr>
        <w:rFonts w:ascii="Amatic SC" w:hAnsi="Amatic SC"/>
        <w:b/>
        <w:color w:val="F39D41"/>
        <w:sz w:val="40"/>
      </w:rPr>
      <w:t>LENGUAS</w:t>
    </w:r>
  </w:p>
  <w:p w:rsidR="000006C4" w:rsidRDefault="000006C4">
    <w:pPr>
      <w:pStyle w:val="Encabezado"/>
    </w:pPr>
    <w:r>
      <w:rPr>
        <w:rFonts w:ascii="Amatic SC" w:hAnsi="Amatic SC"/>
        <w:b/>
        <w:noProof/>
        <w:color w:val="F39D41"/>
        <w:sz w:val="4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AF528" wp14:editId="3D4BF3C8">
              <wp:simplePos x="0" y="0"/>
              <wp:positionH relativeFrom="margin">
                <wp:align>left</wp:align>
              </wp:positionH>
              <wp:positionV relativeFrom="paragraph">
                <wp:posOffset>28774</wp:posOffset>
              </wp:positionV>
              <wp:extent cx="5588521" cy="6824"/>
              <wp:effectExtent l="0" t="0" r="31750" b="31750"/>
              <wp:wrapNone/>
              <wp:docPr id="63" name="Conector rect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8521" cy="6824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FE329" id="Conector recto 6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44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" strokecolor="#bfbfbf [2412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75pt;height:12pt;visibility:visible;mso-wrap-style:square" o:bullet="t">
        <v:imagedata r:id="rId1" o:title=""/>
      </v:shape>
    </w:pict>
  </w:numPicBullet>
  <w:abstractNum w:abstractNumId="0">
    <w:nsid w:val="09AF2910"/>
    <w:multiLevelType w:val="multilevel"/>
    <w:tmpl w:val="27B6B380"/>
    <w:lvl w:ilvl="0">
      <w:start w:val="3"/>
      <w:numFmt w:val="lowerLetter"/>
      <w:lvlText w:val="%1)"/>
      <w:lvlJc w:val="left"/>
      <w:pPr>
        <w:ind w:left="503" w:hanging="201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-"/>
      <w:lvlJc w:val="left"/>
      <w:pPr>
        <w:ind w:left="1022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873" w:hanging="360"/>
      </w:pPr>
    </w:lvl>
    <w:lvl w:ilvl="4">
      <w:numFmt w:val="bullet"/>
      <w:lvlText w:val="•"/>
      <w:lvlJc w:val="left"/>
      <w:pPr>
        <w:ind w:left="3800" w:hanging="360"/>
      </w:pPr>
    </w:lvl>
    <w:lvl w:ilvl="5">
      <w:numFmt w:val="bullet"/>
      <w:lvlText w:val="•"/>
      <w:lvlJc w:val="left"/>
      <w:pPr>
        <w:ind w:left="4726" w:hanging="360"/>
      </w:pPr>
    </w:lvl>
    <w:lvl w:ilvl="6">
      <w:numFmt w:val="bullet"/>
      <w:lvlText w:val="•"/>
      <w:lvlJc w:val="left"/>
      <w:pPr>
        <w:ind w:left="5653" w:hanging="360"/>
      </w:pPr>
    </w:lvl>
    <w:lvl w:ilvl="7">
      <w:numFmt w:val="bullet"/>
      <w:lvlText w:val="•"/>
      <w:lvlJc w:val="left"/>
      <w:pPr>
        <w:ind w:left="6580" w:hanging="360"/>
      </w:pPr>
    </w:lvl>
    <w:lvl w:ilvl="8">
      <w:numFmt w:val="bullet"/>
      <w:lvlText w:val="•"/>
      <w:lvlJc w:val="left"/>
      <w:pPr>
        <w:ind w:left="7506" w:hanging="360"/>
      </w:pPr>
    </w:lvl>
  </w:abstractNum>
  <w:abstractNum w:abstractNumId="1">
    <w:nsid w:val="3AD2426B"/>
    <w:multiLevelType w:val="multilevel"/>
    <w:tmpl w:val="9E0E0924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>
    <w:nsid w:val="4D211E1E"/>
    <w:multiLevelType w:val="hybridMultilevel"/>
    <w:tmpl w:val="47F02E8A"/>
    <w:lvl w:ilvl="0" w:tplc="B63478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B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6A2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9AB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E5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9E2D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23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03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C3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E3"/>
    <w:rsid w:val="000006C4"/>
    <w:rsid w:val="00151446"/>
    <w:rsid w:val="006C6DE3"/>
    <w:rsid w:val="00831B57"/>
    <w:rsid w:val="00D463FC"/>
    <w:rsid w:val="00D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DE29-F7E6-401A-BA9A-1F5F8690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DE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6D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6C4"/>
  </w:style>
  <w:style w:type="paragraph" w:styleId="Piedepgina">
    <w:name w:val="footer"/>
    <w:basedOn w:val="Normal"/>
    <w:link w:val="PiedepginaCar"/>
    <w:uiPriority w:val="99"/>
    <w:unhideWhenUsed/>
    <w:rsid w:val="0000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2023-03-07T18:42:00Z</dcterms:created>
  <dcterms:modified xsi:type="dcterms:W3CDTF">2023-03-07T21:16:00Z</dcterms:modified>
</cp:coreProperties>
</file>