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5665" w14:textId="0FF5FFB2" w:rsidR="00166E2E" w:rsidRDefault="00166E2E" w:rsidP="00166E2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8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2081"/>
        <w:gridCol w:w="2626"/>
        <w:gridCol w:w="2675"/>
        <w:gridCol w:w="2401"/>
        <w:gridCol w:w="1613"/>
        <w:gridCol w:w="1300"/>
      </w:tblGrid>
      <w:tr w:rsidR="00166E2E" w14:paraId="02B09750" w14:textId="77777777" w:rsidTr="00166E2E">
        <w:trPr>
          <w:trHeight w:val="731"/>
        </w:trPr>
        <w:tc>
          <w:tcPr>
            <w:tcW w:w="20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2446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398B7E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Capacidad</w:t>
            </w:r>
          </w:p>
        </w:tc>
        <w:tc>
          <w:tcPr>
            <w:tcW w:w="20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1035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DF73E9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10615" w:type="dxa"/>
            <w:gridSpan w:val="5"/>
          </w:tcPr>
          <w:p w14:paraId="676E5D07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3B5E7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Criterios </w:t>
            </w:r>
          </w:p>
          <w:p w14:paraId="13962906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Posibles logros</w:t>
            </w:r>
          </w:p>
        </w:tc>
      </w:tr>
      <w:tr w:rsidR="00166E2E" w14:paraId="0C589BB8" w14:textId="77777777" w:rsidTr="00166E2E">
        <w:trPr>
          <w:trHeight w:val="467"/>
        </w:trPr>
        <w:tc>
          <w:tcPr>
            <w:tcW w:w="20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7A28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01CD0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81E1E98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Excelente (10 -9)</w:t>
            </w:r>
          </w:p>
        </w:tc>
        <w:tc>
          <w:tcPr>
            <w:tcW w:w="2675" w:type="dxa"/>
          </w:tcPr>
          <w:p w14:paraId="46888E8D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Muy Bueno (8 -7 )</w:t>
            </w:r>
          </w:p>
        </w:tc>
        <w:tc>
          <w:tcPr>
            <w:tcW w:w="2401" w:type="dxa"/>
          </w:tcPr>
          <w:p w14:paraId="7FD18F2F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1613" w:type="dxa"/>
          </w:tcPr>
          <w:p w14:paraId="256F07B8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Desaprobado (5-4-3-2-1)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8" w:type="dxa"/>
          </w:tcPr>
          <w:p w14:paraId="2F87EB3F" w14:textId="77777777" w:rsidR="00166E2E" w:rsidRDefault="00166E2E" w:rsidP="001257D2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Calificación</w:t>
            </w:r>
          </w:p>
        </w:tc>
      </w:tr>
      <w:tr w:rsidR="00166E2E" w14:paraId="6B17198E" w14:textId="77777777" w:rsidTr="00166E2E">
        <w:trPr>
          <w:trHeight w:val="1056"/>
        </w:trPr>
        <w:tc>
          <w:tcPr>
            <w:tcW w:w="20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8E6D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16C85C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Comprensión lectora:</w:t>
            </w:r>
          </w:p>
          <w:p w14:paraId="0C114652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D09635" w14:textId="70105D65" w:rsidR="00166E2E" w:rsidRPr="00166E2E" w:rsidRDefault="00166E2E" w:rsidP="00166E2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Síntesis de información y realización de inferencias</w:t>
            </w: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4799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A71FA" w14:textId="77777777" w:rsidR="00166E2E" w:rsidRDefault="00166E2E" w:rsidP="001257D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Clasifica y jerarquiza la información.</w:t>
            </w:r>
          </w:p>
          <w:p w14:paraId="1BC362E8" w14:textId="77777777" w:rsidR="00166E2E" w:rsidRDefault="00166E2E" w:rsidP="001257D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B62504" w14:textId="77777777" w:rsidR="00166E2E" w:rsidRDefault="00166E2E" w:rsidP="001257D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26" w:type="dxa"/>
          </w:tcPr>
          <w:p w14:paraId="33B6CFEA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Sintetiza la información vinculandola con todos los temas desarrollados (Actividad A)</w:t>
            </w:r>
          </w:p>
        </w:tc>
        <w:tc>
          <w:tcPr>
            <w:tcW w:w="2675" w:type="dxa"/>
          </w:tcPr>
          <w:p w14:paraId="07530619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Sintetiza la información vinculandola con los temas desarrollados con hasta dos omisiones (Actividad A)</w:t>
            </w:r>
          </w:p>
        </w:tc>
        <w:tc>
          <w:tcPr>
            <w:tcW w:w="2401" w:type="dxa"/>
          </w:tcPr>
          <w:p w14:paraId="171DA881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Sintetiza la información vinculandola con los temas desarrollados con hasta 4 omisiones (Actividad A)</w:t>
            </w:r>
          </w:p>
        </w:tc>
        <w:tc>
          <w:tcPr>
            <w:tcW w:w="1613" w:type="dxa"/>
          </w:tcPr>
          <w:p w14:paraId="67D611E9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Sintetiza la información vinculandola con los temas desarrollados con más de 4 omisiones (Actividad A)</w:t>
            </w:r>
          </w:p>
          <w:p w14:paraId="1A7A0890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realiza la actividad (Actividad A)</w:t>
            </w:r>
          </w:p>
        </w:tc>
        <w:tc>
          <w:tcPr>
            <w:tcW w:w="1298" w:type="dxa"/>
            <w:vMerge w:val="restart"/>
          </w:tcPr>
          <w:p w14:paraId="56A74BE3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E2E" w14:paraId="39301A01" w14:textId="77777777" w:rsidTr="00166E2E">
        <w:trPr>
          <w:trHeight w:val="3577"/>
        </w:trPr>
        <w:tc>
          <w:tcPr>
            <w:tcW w:w="20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5179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B6C8" w14:textId="2E5DFEE3" w:rsidR="00166E2E" w:rsidRPr="00166E2E" w:rsidRDefault="00166E2E" w:rsidP="00166E2E">
            <w:pPr>
              <w:spacing w:after="2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- Formula hipótesis sobre la intencionalidad de un texto</w:t>
            </w:r>
          </w:p>
          <w:p w14:paraId="43A90D58" w14:textId="670823ED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6" w:type="dxa"/>
          </w:tcPr>
          <w:p w14:paraId="4771B805" w14:textId="77777777" w:rsidR="00166E2E" w:rsidRDefault="00166E2E" w:rsidP="001257D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14:paraId="70AD637E" w14:textId="77777777" w:rsidR="00166E2E" w:rsidRDefault="00166E2E" w:rsidP="001257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6CEC425" w14:textId="77777777" w:rsidR="00166E2E" w:rsidRDefault="00166E2E" w:rsidP="001257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547A486" w14:textId="77777777" w:rsidR="00166E2E" w:rsidRDefault="00166E2E" w:rsidP="001257D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14:paraId="287F5D6E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E2E" w14:paraId="4C567FE4" w14:textId="77777777" w:rsidTr="00166E2E">
        <w:trPr>
          <w:trHeight w:val="20"/>
        </w:trPr>
        <w:tc>
          <w:tcPr>
            <w:tcW w:w="20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2786D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1771" w14:textId="4B938AAF" w:rsidR="00166E2E" w:rsidRDefault="00166E2E" w:rsidP="001257D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Vincula conceptos para analizar hechos y procesos estudiados.</w:t>
            </w:r>
          </w:p>
        </w:tc>
        <w:tc>
          <w:tcPr>
            <w:tcW w:w="2626" w:type="dxa"/>
          </w:tcPr>
          <w:p w14:paraId="084C4AC8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Conecta la información correctamente con conceptos estudiados (Actividad B)</w:t>
            </w:r>
          </w:p>
        </w:tc>
        <w:tc>
          <w:tcPr>
            <w:tcW w:w="2675" w:type="dxa"/>
          </w:tcPr>
          <w:p w14:paraId="71DD9087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Conecta la información con escasos errores con conceptos estudiados (Actividad B)</w:t>
            </w:r>
          </w:p>
        </w:tc>
        <w:tc>
          <w:tcPr>
            <w:tcW w:w="2401" w:type="dxa"/>
          </w:tcPr>
          <w:p w14:paraId="5BFE7BE2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Conecta la información con muchos errores con los conceptos estudiados (Actividad B)</w:t>
            </w:r>
          </w:p>
        </w:tc>
        <w:tc>
          <w:tcPr>
            <w:tcW w:w="1613" w:type="dxa"/>
          </w:tcPr>
          <w:p w14:paraId="4CE37C38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conecta la información con los conceptos estudiados (Actividad B)</w:t>
            </w:r>
          </w:p>
          <w:p w14:paraId="4E21587E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realiza la actividad (Actividad B)</w:t>
            </w:r>
          </w:p>
        </w:tc>
        <w:tc>
          <w:tcPr>
            <w:tcW w:w="1298" w:type="dxa"/>
            <w:vMerge/>
          </w:tcPr>
          <w:p w14:paraId="704CC60B" w14:textId="77777777" w:rsidR="00166E2E" w:rsidRDefault="00166E2E" w:rsidP="00125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E2E" w14:paraId="462684BE" w14:textId="77777777" w:rsidTr="00166E2E">
        <w:trPr>
          <w:trHeight w:val="1056"/>
        </w:trPr>
        <w:tc>
          <w:tcPr>
            <w:tcW w:w="20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53D3F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Resolución de Problemas:</w:t>
            </w:r>
          </w:p>
          <w:p w14:paraId="05BB778D" w14:textId="77777777" w:rsidR="00166E2E" w:rsidRDefault="00166E2E" w:rsidP="0012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Reformulación de la información</w:t>
            </w: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611A7" w14:textId="77777777" w:rsidR="00166E2E" w:rsidRDefault="00166E2E" w:rsidP="0012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-Compara y contrasta información.</w:t>
            </w:r>
          </w:p>
        </w:tc>
        <w:tc>
          <w:tcPr>
            <w:tcW w:w="2626" w:type="dxa"/>
          </w:tcPr>
          <w:p w14:paraId="2C3FD457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14:paraId="27C1C893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038875E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23AE046E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5ECBD49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E2E" w14:paraId="50BE1240" w14:textId="77777777" w:rsidTr="00166E2E">
        <w:trPr>
          <w:trHeight w:val="1056"/>
        </w:trPr>
        <w:tc>
          <w:tcPr>
            <w:tcW w:w="20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4417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02BF" w14:textId="77777777" w:rsidR="00166E2E" w:rsidRDefault="00166E2E" w:rsidP="0012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-Utiliza diferentes representaciones para explicar un mismo concepto.</w:t>
            </w:r>
          </w:p>
        </w:tc>
        <w:tc>
          <w:tcPr>
            <w:tcW w:w="2626" w:type="dxa"/>
          </w:tcPr>
          <w:p w14:paraId="210A0B71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14:paraId="1965AE6B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CE0F378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CE93011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8E5BE2F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E2E" w14:paraId="5F8366AA" w14:textId="77777777" w:rsidTr="00166E2E">
        <w:trPr>
          <w:trHeight w:val="1056"/>
        </w:trPr>
        <w:tc>
          <w:tcPr>
            <w:tcW w:w="20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00C9" w14:textId="77777777" w:rsidR="00166E2E" w:rsidRDefault="00166E2E" w:rsidP="0012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Producción de Textos:</w:t>
            </w:r>
          </w:p>
          <w:p w14:paraId="6E5DE932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C81CA0" w14:textId="77777777" w:rsidR="00166E2E" w:rsidRDefault="00166E2E" w:rsidP="0012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Edición</w:t>
            </w:r>
          </w:p>
        </w:tc>
        <w:tc>
          <w:tcPr>
            <w:tcW w:w="2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EA89" w14:textId="77777777" w:rsidR="00166E2E" w:rsidRDefault="00166E2E" w:rsidP="0012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-Revisa la escritura del texto y corrige errores gramaticales (ortografía, puntuación y sintaxis).</w:t>
            </w:r>
          </w:p>
        </w:tc>
        <w:tc>
          <w:tcPr>
            <w:tcW w:w="2626" w:type="dxa"/>
          </w:tcPr>
          <w:p w14:paraId="24785D64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Produce textos sin errores gramaticales por cada actividad. </w:t>
            </w:r>
          </w:p>
          <w:p w14:paraId="38A39414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(Todas las actividades)</w:t>
            </w:r>
          </w:p>
        </w:tc>
        <w:tc>
          <w:tcPr>
            <w:tcW w:w="2675" w:type="dxa"/>
          </w:tcPr>
          <w:p w14:paraId="7674996E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Produce textos con hasta 3 errores gramaticales por cada actividad.(Todas las actividades)</w:t>
            </w:r>
          </w:p>
        </w:tc>
        <w:tc>
          <w:tcPr>
            <w:tcW w:w="2401" w:type="dxa"/>
          </w:tcPr>
          <w:p w14:paraId="722F0CD1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Produce textos con hasta 6 errores gramaticales por cada actividad.(Todas las actividades)</w:t>
            </w:r>
          </w:p>
        </w:tc>
        <w:tc>
          <w:tcPr>
            <w:tcW w:w="1613" w:type="dxa"/>
          </w:tcPr>
          <w:p w14:paraId="120B9182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Produce textos con más de 6 errores gramaticales por cada actividad.(Todas las actividades)</w:t>
            </w:r>
          </w:p>
          <w:p w14:paraId="60D9EB23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E7F6C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entrega las actividades</w:t>
            </w:r>
          </w:p>
          <w:p w14:paraId="640B26AD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1AD7AFE3" w14:textId="77777777" w:rsidR="00166E2E" w:rsidRDefault="00166E2E" w:rsidP="0012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630551" w14:textId="77777777" w:rsidR="00B55EBC" w:rsidRDefault="00B55EBC" w:rsidP="004F2248">
      <w:bookmarkStart w:id="0" w:name="_gjdgxs" w:colFirst="0" w:colLast="0"/>
      <w:bookmarkEnd w:id="0"/>
    </w:p>
    <w:sectPr w:rsidR="00B55EBC" w:rsidSect="00166E2E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F998" w14:textId="77777777" w:rsidR="00B2731C" w:rsidRDefault="00B2731C" w:rsidP="00F25380">
      <w:pPr>
        <w:spacing w:after="0" w:line="240" w:lineRule="auto"/>
      </w:pPr>
      <w:r>
        <w:separator/>
      </w:r>
    </w:p>
  </w:endnote>
  <w:endnote w:type="continuationSeparator" w:id="0">
    <w:p w14:paraId="16D8F999" w14:textId="77777777" w:rsidR="00B2731C" w:rsidRDefault="00B2731C" w:rsidP="00F2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6146323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  <w:showingPlcHdr/>
        </w:sdtPr>
        <w:sdtEndPr/>
        <w:sdtContent>
          <w:p w14:paraId="16D8F99D" w14:textId="4DC19144" w:rsidR="00F25380" w:rsidRDefault="004F224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14:paraId="16D8F99E" w14:textId="77777777" w:rsidR="00F25380" w:rsidRDefault="00F253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F996" w14:textId="77777777" w:rsidR="00B2731C" w:rsidRDefault="00B2731C" w:rsidP="00F25380">
      <w:pPr>
        <w:spacing w:after="0" w:line="240" w:lineRule="auto"/>
      </w:pPr>
      <w:r>
        <w:separator/>
      </w:r>
    </w:p>
  </w:footnote>
  <w:footnote w:type="continuationSeparator" w:id="0">
    <w:p w14:paraId="16D8F997" w14:textId="77777777" w:rsidR="00B2731C" w:rsidRDefault="00B2731C" w:rsidP="00F2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A" w14:textId="77777777" w:rsidR="00F25380" w:rsidRDefault="00166E2E">
    <w:pPr>
      <w:pStyle w:val="Encabezado"/>
    </w:pPr>
    <w:r>
      <w:rPr>
        <w:noProof/>
        <w:lang w:eastAsia="es-AR"/>
      </w:rPr>
      <w:pict w14:anchorId="16D8F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B" w14:textId="77777777" w:rsidR="00C77D2B" w:rsidRPr="00187930" w:rsidRDefault="00166E2E" w:rsidP="00C77D2B">
    <w:pPr>
      <w:pStyle w:val="Encabezado"/>
      <w:tabs>
        <w:tab w:val="clear" w:pos="4252"/>
        <w:tab w:val="clear" w:pos="8504"/>
      </w:tabs>
      <w:jc w:val="center"/>
      <w:rPr>
        <w:rFonts w:ascii="Amatic SC" w:hAnsi="Amatic SC" w:cs="Amatic SC"/>
        <w:b/>
        <w:color w:val="F2C400"/>
        <w:sz w:val="32"/>
      </w:rPr>
    </w:pPr>
    <w:r>
      <w:rPr>
        <w:noProof/>
        <w:color w:val="F2C400"/>
        <w:lang w:eastAsia="es-AR"/>
      </w:rPr>
      <w:pict w14:anchorId="16D8F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C77D2B" w:rsidRPr="00187930">
      <w:rPr>
        <w:rFonts w:ascii="Amatic SC" w:hAnsi="Amatic SC" w:cs="Amatic SC"/>
        <w:b/>
        <w:noProof/>
        <w:color w:val="F2C400"/>
        <w:sz w:val="32"/>
        <w:lang w:eastAsia="es-A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D8F9A2" wp14:editId="16D8F9A3">
              <wp:simplePos x="0" y="0"/>
              <wp:positionH relativeFrom="column">
                <wp:posOffset>3175</wp:posOffset>
              </wp:positionH>
              <wp:positionV relativeFrom="paragraph">
                <wp:posOffset>276225</wp:posOffset>
              </wp:positionV>
              <wp:extent cx="5726430" cy="0"/>
              <wp:effectExtent l="12700" t="9525" r="13970" b="9525"/>
              <wp:wrapNone/>
              <wp:docPr id="7" name="Conector recto de flech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5DD6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.25pt;margin-top:21.75pt;width:450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" strokecolor="#7f7f7f [1612]" strokeweight="1pt"/>
          </w:pict>
        </mc:Fallback>
      </mc:AlternateContent>
    </w:r>
    <w:r>
      <w:rPr>
        <w:rFonts w:ascii="Amatic SC" w:hAnsi="Amatic SC" w:cs="Amatic SC"/>
        <w:b/>
        <w:noProof/>
        <w:color w:val="F2C400"/>
        <w:sz w:val="32"/>
      </w:rPr>
      <w:pict w14:anchorId="16D8F9A4">
        <v:shape id="WordPictureWatermark18153580" o:spid="_x0000_s2053" type="#_x0000_t75" style="position:absolute;left:0;text-align:left;margin-left:0;margin-top:0;width:450.9pt;height:181.9pt;z-index:-251652096;mso-position-horizontal:center;mso-position-horizontal-relative:margin;mso-position-vertical:center;mso-position-vertical-relative:margin" o:allowincell="f">
          <v:imagedata r:id="rId2" o:title="sello de agua2"/>
          <w10:wrap anchorx="margin" anchory="margin"/>
        </v:shape>
      </w:pict>
    </w:r>
    <w:r w:rsidR="00187930" w:rsidRPr="00187930">
      <w:rPr>
        <w:rFonts w:ascii="Amatic SC" w:hAnsi="Amatic SC" w:cs="Amatic SC"/>
        <w:b/>
        <w:color w:val="F2C400"/>
        <w:sz w:val="32"/>
      </w:rPr>
      <w:t>Economía</w:t>
    </w:r>
  </w:p>
  <w:p w14:paraId="16D8F99C" w14:textId="77777777" w:rsidR="00F25380" w:rsidRDefault="00C77D2B" w:rsidP="00C77D2B">
    <w:pPr>
      <w:pStyle w:val="Encabezado"/>
      <w:tabs>
        <w:tab w:val="clear" w:pos="8504"/>
        <w:tab w:val="left" w:pos="343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F" w14:textId="77777777" w:rsidR="00F25380" w:rsidRDefault="00166E2E">
    <w:pPr>
      <w:pStyle w:val="Encabezado"/>
    </w:pPr>
    <w:r>
      <w:rPr>
        <w:noProof/>
        <w:lang w:eastAsia="es-AR"/>
      </w:rPr>
      <w:pict w14:anchorId="16D8F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E6303"/>
    <w:multiLevelType w:val="hybridMultilevel"/>
    <w:tmpl w:val="034482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07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23"/>
    <w:rsid w:val="0004222F"/>
    <w:rsid w:val="00166E2E"/>
    <w:rsid w:val="00187930"/>
    <w:rsid w:val="001C7A35"/>
    <w:rsid w:val="003424CF"/>
    <w:rsid w:val="00361A4B"/>
    <w:rsid w:val="004F2248"/>
    <w:rsid w:val="005055A5"/>
    <w:rsid w:val="00665F5A"/>
    <w:rsid w:val="009D4044"/>
    <w:rsid w:val="00A34F44"/>
    <w:rsid w:val="00B2731C"/>
    <w:rsid w:val="00B40091"/>
    <w:rsid w:val="00B55EBC"/>
    <w:rsid w:val="00C77D2B"/>
    <w:rsid w:val="00DA5A1B"/>
    <w:rsid w:val="00E33523"/>
    <w:rsid w:val="00EE2C3A"/>
    <w:rsid w:val="00F25380"/>
    <w:rsid w:val="00FD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6D8F977"/>
  <w15:chartTrackingRefBased/>
  <w15:docId w15:val="{CBFB4D72-F5C3-4ED1-A1A8-4FFB5A82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character" w:styleId="Hipervnculo">
    <w:name w:val="Hyperlink"/>
    <w:basedOn w:val="Fuentedeprrafopredeter"/>
    <w:uiPriority w:val="99"/>
    <w:unhideWhenUsed/>
    <w:rsid w:val="00B4009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4009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575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5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Melina Flesler</cp:lastModifiedBy>
  <cp:revision>3</cp:revision>
  <cp:lastPrinted>2023-08-07T01:07:00Z</cp:lastPrinted>
  <dcterms:created xsi:type="dcterms:W3CDTF">2023-08-07T01:10:00Z</dcterms:created>
  <dcterms:modified xsi:type="dcterms:W3CDTF">2023-08-07T01:13:00Z</dcterms:modified>
</cp:coreProperties>
</file>