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E7C" w:rsidRDefault="00BA2E7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1057" w:type="dxa"/>
        <w:tblInd w:w="-1144" w:type="dxa"/>
        <w:tblLayout w:type="fixed"/>
        <w:tblLook w:val="0400" w:firstRow="0" w:lastRow="0" w:firstColumn="0" w:lastColumn="0" w:noHBand="0" w:noVBand="1"/>
      </w:tblPr>
      <w:tblGrid>
        <w:gridCol w:w="1843"/>
        <w:gridCol w:w="1743"/>
        <w:gridCol w:w="1574"/>
        <w:gridCol w:w="1620"/>
        <w:gridCol w:w="1454"/>
        <w:gridCol w:w="1547"/>
        <w:gridCol w:w="1276"/>
      </w:tblGrid>
      <w:tr w:rsidR="00BA2E7C" w:rsidTr="00D5246B">
        <w:trPr>
          <w:trHeight w:val="720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E7C" w:rsidRPr="00D5246B" w:rsidRDefault="00BA2E7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A2E7C" w:rsidRPr="00D5246B" w:rsidRDefault="004A42A8">
            <w:pPr>
              <w:spacing w:after="0" w:line="240" w:lineRule="auto"/>
              <w:ind w:left="-320" w:firstLine="3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46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Capacidad</w:t>
            </w:r>
          </w:p>
        </w:tc>
        <w:tc>
          <w:tcPr>
            <w:tcW w:w="17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E7C" w:rsidRPr="00D5246B" w:rsidRDefault="00BA2E7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A2E7C" w:rsidRPr="00D5246B" w:rsidRDefault="004A42A8">
            <w:pPr>
              <w:spacing w:after="0" w:line="240" w:lineRule="auto"/>
              <w:ind w:left="-320" w:firstLine="3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46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Indicadores</w:t>
            </w:r>
          </w:p>
        </w:tc>
        <w:tc>
          <w:tcPr>
            <w:tcW w:w="74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E7C" w:rsidRPr="00D5246B" w:rsidRDefault="00BA2E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A2E7C" w:rsidRPr="00D5246B" w:rsidRDefault="004A42A8">
            <w:pPr>
              <w:spacing w:after="0" w:line="240" w:lineRule="auto"/>
              <w:ind w:left="-320" w:firstLine="3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46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Criterios </w:t>
            </w:r>
          </w:p>
          <w:p w:rsidR="00BA2E7C" w:rsidRPr="00D5246B" w:rsidRDefault="004A42A8">
            <w:pPr>
              <w:spacing w:after="0" w:line="240" w:lineRule="auto"/>
              <w:ind w:left="-320" w:firstLine="3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46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Posibles logros</w:t>
            </w:r>
          </w:p>
        </w:tc>
      </w:tr>
      <w:tr w:rsidR="00BA2E7C" w:rsidTr="00D5246B">
        <w:trPr>
          <w:trHeight w:val="460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E7C" w:rsidRPr="00D5246B" w:rsidRDefault="00BA2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E7C" w:rsidRPr="00D5246B" w:rsidRDefault="00BA2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246B" w:rsidRPr="00D5246B" w:rsidRDefault="004A42A8">
            <w:pPr>
              <w:spacing w:after="0" w:line="240" w:lineRule="auto"/>
              <w:ind w:left="-320" w:firstLine="3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246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   </w:t>
            </w:r>
            <w:r w:rsidRPr="00D5246B">
              <w:rPr>
                <w:rFonts w:ascii="Arial" w:eastAsia="Arial" w:hAnsi="Arial" w:cs="Arial"/>
                <w:b/>
                <w:sz w:val="20"/>
                <w:szCs w:val="20"/>
              </w:rPr>
              <w:t xml:space="preserve">Excelente </w:t>
            </w:r>
          </w:p>
          <w:p w:rsidR="00BA2E7C" w:rsidRPr="00D5246B" w:rsidRDefault="004A42A8">
            <w:pPr>
              <w:spacing w:after="0" w:line="240" w:lineRule="auto"/>
              <w:ind w:left="-320" w:firstLine="3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46B">
              <w:rPr>
                <w:rFonts w:ascii="Arial" w:eastAsia="Arial" w:hAnsi="Arial" w:cs="Arial"/>
                <w:b/>
                <w:sz w:val="20"/>
                <w:szCs w:val="20"/>
              </w:rPr>
              <w:t>(10 -9)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246B" w:rsidRPr="00D5246B" w:rsidRDefault="004A42A8">
            <w:pPr>
              <w:spacing w:after="0" w:line="240" w:lineRule="auto"/>
              <w:ind w:left="-320" w:firstLine="3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246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   </w:t>
            </w:r>
            <w:r w:rsidRPr="00D5246B">
              <w:rPr>
                <w:rFonts w:ascii="Arial" w:eastAsia="Arial" w:hAnsi="Arial" w:cs="Arial"/>
                <w:b/>
                <w:sz w:val="20"/>
                <w:szCs w:val="20"/>
              </w:rPr>
              <w:t xml:space="preserve">Muy Bueno </w:t>
            </w:r>
          </w:p>
          <w:p w:rsidR="00BA2E7C" w:rsidRPr="00D5246B" w:rsidRDefault="004A42A8">
            <w:pPr>
              <w:spacing w:after="0" w:line="240" w:lineRule="auto"/>
              <w:ind w:left="-320" w:firstLine="3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46B">
              <w:rPr>
                <w:rFonts w:ascii="Arial" w:eastAsia="Arial" w:hAnsi="Arial" w:cs="Arial"/>
                <w:b/>
                <w:sz w:val="20"/>
                <w:szCs w:val="20"/>
              </w:rPr>
              <w:t>(8 -7 )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246B" w:rsidRPr="00D5246B" w:rsidRDefault="004A42A8" w:rsidP="00D524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246B">
              <w:rPr>
                <w:rFonts w:ascii="Arial" w:eastAsia="Arial" w:hAnsi="Arial" w:cs="Arial"/>
                <w:b/>
                <w:sz w:val="20"/>
                <w:szCs w:val="20"/>
              </w:rPr>
              <w:t>Bueno</w:t>
            </w:r>
          </w:p>
          <w:p w:rsidR="00BA2E7C" w:rsidRPr="00D5246B" w:rsidRDefault="004A42A8">
            <w:pPr>
              <w:spacing w:after="0" w:line="240" w:lineRule="auto"/>
              <w:ind w:left="-320" w:firstLine="3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46B">
              <w:rPr>
                <w:rFonts w:ascii="Arial" w:eastAsia="Arial" w:hAnsi="Arial" w:cs="Arial"/>
                <w:b/>
                <w:sz w:val="20"/>
                <w:szCs w:val="20"/>
              </w:rPr>
              <w:t>(6)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246B" w:rsidRPr="00D5246B" w:rsidRDefault="00D5246B" w:rsidP="00D5246B">
            <w:pPr>
              <w:spacing w:after="0" w:line="240" w:lineRule="auto"/>
              <w:ind w:left="-320" w:firstLine="15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246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4A42A8" w:rsidRPr="00D5246B">
              <w:rPr>
                <w:rFonts w:ascii="Arial" w:eastAsia="Arial" w:hAnsi="Arial" w:cs="Arial"/>
                <w:b/>
                <w:sz w:val="20"/>
                <w:szCs w:val="20"/>
              </w:rPr>
              <w:t xml:space="preserve">Desaprobado </w:t>
            </w:r>
          </w:p>
          <w:p w:rsidR="00BA2E7C" w:rsidRPr="00D5246B" w:rsidRDefault="004A42A8" w:rsidP="00D5246B">
            <w:pPr>
              <w:spacing w:after="0" w:line="240" w:lineRule="auto"/>
              <w:ind w:left="-320" w:firstLine="15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46B">
              <w:rPr>
                <w:rFonts w:ascii="Arial" w:eastAsia="Arial" w:hAnsi="Arial" w:cs="Arial"/>
                <w:b/>
                <w:sz w:val="20"/>
                <w:szCs w:val="20"/>
              </w:rPr>
              <w:t>(5-4-3-2-1)</w:t>
            </w:r>
            <w:r w:rsidRPr="00D5246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E7C" w:rsidRDefault="004A42A8">
            <w:pPr>
              <w:spacing w:after="0" w:line="240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 Calificación</w:t>
            </w:r>
          </w:p>
        </w:tc>
      </w:tr>
      <w:tr w:rsidR="00BA2E7C" w:rsidTr="00D5246B">
        <w:trPr>
          <w:trHeight w:val="315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E7C" w:rsidRPr="00D5246B" w:rsidRDefault="00BA2E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5246B" w:rsidRPr="00D5246B" w:rsidRDefault="00D524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D5246B" w:rsidRPr="00D5246B" w:rsidRDefault="00D524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D5246B" w:rsidRPr="00D5246B" w:rsidRDefault="00D524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D5246B" w:rsidRPr="00D5246B" w:rsidRDefault="00D524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D5246B" w:rsidRPr="00D5246B" w:rsidRDefault="00D524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D5246B" w:rsidRPr="00D5246B" w:rsidRDefault="00D524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D5246B" w:rsidRPr="00D5246B" w:rsidRDefault="00D524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D5246B" w:rsidRPr="00D5246B" w:rsidRDefault="00D524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D5246B" w:rsidRPr="00D5246B" w:rsidRDefault="00D524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D5246B" w:rsidRPr="00D5246B" w:rsidRDefault="00D524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D5246B" w:rsidRPr="00D5246B" w:rsidRDefault="00D524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D5246B" w:rsidRPr="00D5246B" w:rsidRDefault="00D524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D5246B" w:rsidRPr="00D5246B" w:rsidRDefault="00D5246B" w:rsidP="00D524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BA2E7C" w:rsidRPr="00D5246B" w:rsidRDefault="004A42A8" w:rsidP="00D524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46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Comprensión lectora:</w:t>
            </w:r>
          </w:p>
          <w:p w:rsidR="00BA2E7C" w:rsidRPr="00D5246B" w:rsidRDefault="00BA2E7C" w:rsidP="00D524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A2E7C" w:rsidRPr="00D5246B" w:rsidRDefault="004A42A8" w:rsidP="00D5246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5246B">
              <w:rPr>
                <w:rFonts w:ascii="Arial" w:eastAsia="Arial" w:hAnsi="Arial" w:cs="Arial"/>
                <w:sz w:val="20"/>
                <w:szCs w:val="20"/>
              </w:rPr>
              <w:t>Síntesis de información y realización de inferencias</w:t>
            </w:r>
          </w:p>
          <w:p w:rsidR="00BA2E7C" w:rsidRPr="00D5246B" w:rsidRDefault="00BA2E7C" w:rsidP="00D5246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BA2E7C" w:rsidRPr="00D5246B" w:rsidRDefault="004A42A8" w:rsidP="00D5246B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246B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D5246B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D5246B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D5246B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D5246B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D5246B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D5246B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D5246B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D5246B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D5246B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D5246B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E7C" w:rsidRPr="00D5246B" w:rsidRDefault="004A42A8" w:rsidP="00D5246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5246B">
              <w:rPr>
                <w:rFonts w:ascii="Arial" w:eastAsia="Arial" w:hAnsi="Arial" w:cs="Arial"/>
                <w:sz w:val="20"/>
                <w:szCs w:val="20"/>
              </w:rPr>
              <w:t>Clasifica y jerarquiza la información.</w:t>
            </w:r>
          </w:p>
          <w:p w:rsidR="00BA2E7C" w:rsidRPr="00D5246B" w:rsidRDefault="00BA2E7C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BA2E7C" w:rsidRPr="00D5246B" w:rsidRDefault="00BA2E7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A2E7C" w:rsidRPr="00D5246B" w:rsidRDefault="00BA2E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A2E7C" w:rsidRPr="00D5246B" w:rsidRDefault="00BA2E7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A2E7C" w:rsidRPr="00D5246B" w:rsidRDefault="00BA2E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A2E7C" w:rsidRPr="00D5246B" w:rsidRDefault="00BA2E7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A2E7C" w:rsidRPr="00D5246B" w:rsidRDefault="00BA2E7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A2E7C" w:rsidRPr="00D5246B" w:rsidRDefault="00BA2E7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E7C" w:rsidRDefault="00BA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E7C" w:rsidTr="00D5246B">
        <w:trPr>
          <w:trHeight w:val="2943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E7C" w:rsidRPr="00D5246B" w:rsidRDefault="00BA2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46B" w:rsidRPr="00D5246B" w:rsidRDefault="004A42A8" w:rsidP="00D5246B">
            <w:pPr>
              <w:spacing w:after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5246B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  <w:p w:rsidR="00BA2E7C" w:rsidRPr="00D5246B" w:rsidRDefault="004A42A8" w:rsidP="00D5246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46B">
              <w:rPr>
                <w:rFonts w:ascii="Arial" w:eastAsia="Arial" w:hAnsi="Arial" w:cs="Arial"/>
                <w:sz w:val="20"/>
                <w:szCs w:val="20"/>
              </w:rPr>
              <w:t>Formula hipótesis sobre la intencionalida</w:t>
            </w:r>
            <w:r w:rsidR="00D5246B" w:rsidRPr="00D5246B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D5246B">
              <w:rPr>
                <w:rFonts w:ascii="Arial" w:eastAsia="Arial" w:hAnsi="Arial" w:cs="Arial"/>
                <w:sz w:val="20"/>
                <w:szCs w:val="20"/>
              </w:rPr>
              <w:t>de un texto.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A2E7C" w:rsidRPr="00D5246B" w:rsidRDefault="00BA2E7C" w:rsidP="00D5246B">
            <w:pPr>
              <w:spacing w:after="0" w:line="240" w:lineRule="auto"/>
              <w:ind w:left="85" w:right="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BA2E7C" w:rsidRPr="00D5246B" w:rsidRDefault="004A42A8" w:rsidP="00D5246B">
            <w:pPr>
              <w:spacing w:after="200" w:line="240" w:lineRule="auto"/>
              <w:ind w:left="85" w:right="4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46B">
              <w:rPr>
                <w:rFonts w:ascii="Arial" w:eastAsia="Times New Roman" w:hAnsi="Arial" w:cs="Arial"/>
                <w:sz w:val="20"/>
                <w:szCs w:val="20"/>
              </w:rPr>
              <w:t>Infiere argumentos con los que construye reflexiones con coherencia y cohesión. (Actividad B)</w:t>
            </w:r>
          </w:p>
          <w:p w:rsidR="00BA2E7C" w:rsidRPr="00D5246B" w:rsidRDefault="00BA2E7C" w:rsidP="00D5246B">
            <w:pPr>
              <w:spacing w:after="200" w:line="240" w:lineRule="auto"/>
              <w:ind w:left="85" w:right="4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A2E7C" w:rsidRPr="00D5246B" w:rsidRDefault="004A42A8" w:rsidP="00D5246B">
            <w:pPr>
              <w:spacing w:after="240" w:line="240" w:lineRule="auto"/>
              <w:ind w:left="85" w:right="4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46B">
              <w:rPr>
                <w:rFonts w:ascii="Arial" w:eastAsia="Times New Roman" w:hAnsi="Arial" w:cs="Arial"/>
                <w:sz w:val="20"/>
                <w:szCs w:val="20"/>
              </w:rPr>
              <w:t xml:space="preserve">Infiere argumentos con los que construye reflexiones con cierto grado de dificultad en cuanto a </w:t>
            </w:r>
            <w:r w:rsidRPr="00D5246B">
              <w:rPr>
                <w:rFonts w:ascii="Arial" w:eastAsia="Times New Roman" w:hAnsi="Arial" w:cs="Arial"/>
                <w:sz w:val="20"/>
                <w:szCs w:val="20"/>
              </w:rPr>
              <w:t>coherencia y cohesión. (Actividad B)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A2E7C" w:rsidRPr="00D5246B" w:rsidRDefault="004A42A8" w:rsidP="00D5246B">
            <w:pPr>
              <w:spacing w:after="200" w:line="240" w:lineRule="auto"/>
              <w:ind w:left="85" w:right="4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46B">
              <w:rPr>
                <w:rFonts w:ascii="Arial" w:eastAsia="Times New Roman" w:hAnsi="Arial" w:cs="Arial"/>
                <w:sz w:val="20"/>
                <w:szCs w:val="20"/>
              </w:rPr>
              <w:t>Construye reflexiones con marcadas dificultades en términos de coherencia y cohesión (Actividad B)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A2E7C" w:rsidRPr="00D5246B" w:rsidRDefault="004A42A8" w:rsidP="00D5246B">
            <w:pPr>
              <w:spacing w:after="200" w:line="240" w:lineRule="auto"/>
              <w:ind w:left="85" w:right="4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46B">
              <w:rPr>
                <w:rFonts w:ascii="Arial" w:eastAsia="Times New Roman" w:hAnsi="Arial" w:cs="Arial"/>
                <w:sz w:val="20"/>
                <w:szCs w:val="20"/>
              </w:rPr>
              <w:t>Construye respuestas sin coherencia o cohesión.</w:t>
            </w:r>
          </w:p>
          <w:p w:rsidR="00BA2E7C" w:rsidRPr="00D5246B" w:rsidRDefault="00BA2E7C" w:rsidP="00D5246B">
            <w:pPr>
              <w:spacing w:after="200" w:line="240" w:lineRule="auto"/>
              <w:ind w:left="85" w:right="4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5246B" w:rsidRDefault="004A42A8" w:rsidP="00D5246B">
            <w:pPr>
              <w:spacing w:after="200" w:line="240" w:lineRule="auto"/>
              <w:ind w:left="85" w:right="4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46B">
              <w:rPr>
                <w:rFonts w:ascii="Arial" w:eastAsia="Times New Roman" w:hAnsi="Arial" w:cs="Arial"/>
                <w:sz w:val="20"/>
                <w:szCs w:val="20"/>
              </w:rPr>
              <w:t>No responde a la consigna</w:t>
            </w:r>
          </w:p>
          <w:p w:rsidR="00BA2E7C" w:rsidRPr="00D5246B" w:rsidRDefault="004A42A8" w:rsidP="00D5246B">
            <w:pPr>
              <w:spacing w:after="200" w:line="240" w:lineRule="auto"/>
              <w:ind w:left="85" w:right="4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46B">
              <w:rPr>
                <w:rFonts w:ascii="Arial" w:eastAsia="Times New Roman" w:hAnsi="Arial" w:cs="Arial"/>
                <w:sz w:val="20"/>
                <w:szCs w:val="20"/>
              </w:rPr>
              <w:t>(Actividad B)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E7C" w:rsidRDefault="00BA2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E7C" w:rsidTr="00D5246B">
        <w:trPr>
          <w:trHeight w:val="20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E7C" w:rsidRPr="00D5246B" w:rsidRDefault="00BA2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E7C" w:rsidRPr="00D5246B" w:rsidRDefault="00BA2E7C" w:rsidP="00D5246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BA2E7C" w:rsidRPr="00D5246B" w:rsidRDefault="00BA2E7C" w:rsidP="00D5246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BA2E7C" w:rsidRPr="00D5246B" w:rsidRDefault="004A42A8" w:rsidP="00D524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246B">
              <w:rPr>
                <w:rFonts w:ascii="Arial" w:eastAsia="Arial" w:hAnsi="Arial" w:cs="Arial"/>
                <w:sz w:val="20"/>
                <w:szCs w:val="20"/>
              </w:rPr>
              <w:t>Vincula conceptos para analizar hechos y procesos estudiados.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246B" w:rsidRDefault="004A42A8" w:rsidP="00D5246B">
            <w:pPr>
              <w:spacing w:after="0" w:line="240" w:lineRule="auto"/>
              <w:ind w:left="85" w:right="4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46B">
              <w:rPr>
                <w:rFonts w:ascii="Arial" w:eastAsia="Times New Roman" w:hAnsi="Arial" w:cs="Arial"/>
                <w:sz w:val="20"/>
                <w:szCs w:val="20"/>
              </w:rPr>
              <w:t>Recupera saberes previos conectando conceptos teóricos con la realidad en que vive. Ejemplifica correctamente los tres casos solicitados</w:t>
            </w:r>
          </w:p>
          <w:p w:rsidR="00BA2E7C" w:rsidRPr="00D5246B" w:rsidRDefault="004A42A8" w:rsidP="00D5246B">
            <w:pPr>
              <w:spacing w:after="0" w:line="240" w:lineRule="auto"/>
              <w:ind w:left="85" w:right="4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46B">
              <w:rPr>
                <w:rFonts w:ascii="Arial" w:eastAsia="Times New Roman" w:hAnsi="Arial" w:cs="Arial"/>
                <w:sz w:val="20"/>
                <w:szCs w:val="20"/>
              </w:rPr>
              <w:t xml:space="preserve">(Actividad A </w:t>
            </w:r>
            <w:proofErr w:type="spellStart"/>
            <w:r w:rsidRPr="00D5246B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  <w:proofErr w:type="spellEnd"/>
            <w:r w:rsidRPr="00D5246B">
              <w:rPr>
                <w:rFonts w:ascii="Arial" w:eastAsia="Times New Roman" w:hAnsi="Arial" w:cs="Arial"/>
                <w:sz w:val="20"/>
                <w:szCs w:val="20"/>
              </w:rPr>
              <w:t xml:space="preserve"> 2 y 3)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E7C" w:rsidRPr="00D5246B" w:rsidRDefault="004A42A8" w:rsidP="00D5246B">
            <w:pPr>
              <w:spacing w:after="0" w:line="240" w:lineRule="auto"/>
              <w:ind w:left="85" w:right="4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46B">
              <w:rPr>
                <w:rFonts w:ascii="Arial" w:eastAsia="Times New Roman" w:hAnsi="Arial" w:cs="Arial"/>
                <w:sz w:val="20"/>
                <w:szCs w:val="20"/>
              </w:rPr>
              <w:t>Recupera saberes previos conecta</w:t>
            </w:r>
            <w:r w:rsidRPr="00D5246B">
              <w:rPr>
                <w:rFonts w:ascii="Arial" w:eastAsia="Times New Roman" w:hAnsi="Arial" w:cs="Arial"/>
                <w:sz w:val="20"/>
                <w:szCs w:val="20"/>
              </w:rPr>
              <w:t xml:space="preserve">ndo con cierta dificultad, conceptos teóricos con la realidad en que vive. Ejemplifica correctamente al menos uno de los casos solicitados (Actividad A </w:t>
            </w:r>
            <w:proofErr w:type="spellStart"/>
            <w:r w:rsidRPr="00D5246B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  <w:proofErr w:type="spellEnd"/>
            <w:r w:rsidRPr="00D5246B">
              <w:rPr>
                <w:rFonts w:ascii="Arial" w:eastAsia="Times New Roman" w:hAnsi="Arial" w:cs="Arial"/>
                <w:sz w:val="20"/>
                <w:szCs w:val="20"/>
              </w:rPr>
              <w:t xml:space="preserve"> 2 y 3)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E7C" w:rsidRPr="00D5246B" w:rsidRDefault="004A42A8" w:rsidP="00D5246B">
            <w:pPr>
              <w:spacing w:after="0" w:line="240" w:lineRule="auto"/>
              <w:ind w:left="85" w:right="4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46B">
              <w:rPr>
                <w:rFonts w:ascii="Arial" w:eastAsia="Times New Roman" w:hAnsi="Arial" w:cs="Arial"/>
                <w:sz w:val="20"/>
                <w:szCs w:val="20"/>
              </w:rPr>
              <w:t xml:space="preserve">Recupera saberes previos conectando con mucha dificultad conceptos </w:t>
            </w:r>
            <w:proofErr w:type="spellStart"/>
            <w:r w:rsidRPr="00D5246B">
              <w:rPr>
                <w:rFonts w:ascii="Arial" w:eastAsia="Times New Roman" w:hAnsi="Arial" w:cs="Arial"/>
                <w:sz w:val="20"/>
                <w:szCs w:val="20"/>
              </w:rPr>
              <w:t>teòricos</w:t>
            </w:r>
            <w:proofErr w:type="spellEnd"/>
            <w:r w:rsidRPr="00D5246B">
              <w:rPr>
                <w:rFonts w:ascii="Arial" w:eastAsia="Times New Roman" w:hAnsi="Arial" w:cs="Arial"/>
                <w:sz w:val="20"/>
                <w:szCs w:val="20"/>
              </w:rPr>
              <w:t xml:space="preserve"> con la realidad en que vive. Ejemplifica incorrectamente lo solicitado (Actividad A </w:t>
            </w:r>
            <w:proofErr w:type="spellStart"/>
            <w:r w:rsidRPr="00D5246B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  <w:proofErr w:type="spellEnd"/>
            <w:r w:rsidRPr="00D5246B">
              <w:rPr>
                <w:rFonts w:ascii="Arial" w:eastAsia="Times New Roman" w:hAnsi="Arial" w:cs="Arial"/>
                <w:sz w:val="20"/>
                <w:szCs w:val="20"/>
              </w:rPr>
              <w:t xml:space="preserve"> 2 y 3)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E7C" w:rsidRPr="00D5246B" w:rsidRDefault="004A42A8" w:rsidP="00D5246B">
            <w:pPr>
              <w:spacing w:after="0" w:line="240" w:lineRule="auto"/>
              <w:ind w:left="85" w:right="4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46B">
              <w:rPr>
                <w:rFonts w:ascii="Arial" w:eastAsia="Times New Roman" w:hAnsi="Arial" w:cs="Arial"/>
                <w:sz w:val="20"/>
                <w:szCs w:val="20"/>
              </w:rPr>
              <w:t xml:space="preserve">No conecta conceptos teóricos con la realidad en que vive. No ejemplifica lo solicitado (Actividad A </w:t>
            </w:r>
            <w:proofErr w:type="spellStart"/>
            <w:r w:rsidRPr="00D5246B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  <w:proofErr w:type="spellEnd"/>
            <w:r w:rsidRPr="00D5246B">
              <w:rPr>
                <w:rFonts w:ascii="Arial" w:eastAsia="Times New Roman" w:hAnsi="Arial" w:cs="Arial"/>
                <w:sz w:val="20"/>
                <w:szCs w:val="20"/>
              </w:rPr>
              <w:t xml:space="preserve"> 2 y 3)</w:t>
            </w:r>
          </w:p>
          <w:p w:rsidR="00BA2E7C" w:rsidRPr="00D5246B" w:rsidRDefault="00BA2E7C" w:rsidP="00D5246B">
            <w:pPr>
              <w:spacing w:after="0" w:line="240" w:lineRule="auto"/>
              <w:ind w:left="85" w:right="4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A2E7C" w:rsidRPr="00D5246B" w:rsidRDefault="004A42A8" w:rsidP="00D5246B">
            <w:pPr>
              <w:spacing w:after="0" w:line="240" w:lineRule="auto"/>
              <w:ind w:left="85" w:right="4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46B">
              <w:rPr>
                <w:rFonts w:ascii="Arial" w:eastAsia="Times New Roman" w:hAnsi="Arial" w:cs="Arial"/>
                <w:sz w:val="20"/>
                <w:szCs w:val="20"/>
              </w:rPr>
              <w:t>No responde la consigna</w:t>
            </w:r>
          </w:p>
          <w:p w:rsidR="00BA2E7C" w:rsidRPr="00D5246B" w:rsidRDefault="004A42A8" w:rsidP="00D5246B">
            <w:pPr>
              <w:spacing w:after="0" w:line="240" w:lineRule="auto"/>
              <w:ind w:left="85" w:right="4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46B">
              <w:rPr>
                <w:rFonts w:ascii="Arial" w:eastAsia="Times New Roman" w:hAnsi="Arial" w:cs="Arial"/>
                <w:sz w:val="20"/>
                <w:szCs w:val="20"/>
              </w:rPr>
              <w:t xml:space="preserve">(Actividad A </w:t>
            </w:r>
            <w:proofErr w:type="spellStart"/>
            <w:r w:rsidRPr="00D5246B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  <w:proofErr w:type="spellEnd"/>
            <w:r w:rsidRPr="00D5246B">
              <w:rPr>
                <w:rFonts w:ascii="Arial" w:eastAsia="Times New Roman" w:hAnsi="Arial" w:cs="Arial"/>
                <w:sz w:val="20"/>
                <w:szCs w:val="20"/>
              </w:rPr>
              <w:t xml:space="preserve"> 2 y 3)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E7C" w:rsidRDefault="00BA2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E7C" w:rsidTr="00D5246B">
        <w:trPr>
          <w:trHeight w:val="10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46B" w:rsidRDefault="00D5246B" w:rsidP="00D524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D5246B" w:rsidRDefault="00D5246B" w:rsidP="00D524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BA2E7C" w:rsidRPr="00D5246B" w:rsidRDefault="004A42A8" w:rsidP="00D524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46B">
              <w:rPr>
                <w:rFonts w:ascii="Arial" w:eastAsia="Arial" w:hAnsi="Arial" w:cs="Arial"/>
                <w:b/>
                <w:sz w:val="20"/>
                <w:szCs w:val="20"/>
              </w:rPr>
              <w:t>Resolución de Problemas:</w:t>
            </w:r>
          </w:p>
          <w:p w:rsidR="00BA2E7C" w:rsidRPr="00D5246B" w:rsidRDefault="004A42A8" w:rsidP="00D524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46B">
              <w:rPr>
                <w:rFonts w:ascii="Arial" w:eastAsia="Arial" w:hAnsi="Arial" w:cs="Arial"/>
                <w:sz w:val="20"/>
                <w:szCs w:val="20"/>
              </w:rPr>
              <w:t>Reformulación de la información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46B" w:rsidRDefault="00D5246B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5246B" w:rsidRDefault="00D5246B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BA2E7C" w:rsidRPr="00D5246B" w:rsidRDefault="004A42A8" w:rsidP="00D524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46B">
              <w:rPr>
                <w:rFonts w:ascii="Arial" w:eastAsia="Arial" w:hAnsi="Arial" w:cs="Arial"/>
                <w:sz w:val="20"/>
                <w:szCs w:val="20"/>
              </w:rPr>
              <w:t>Compara y contrasta información.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E7C" w:rsidRPr="00D5246B" w:rsidRDefault="004A42A8" w:rsidP="00D524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46B">
              <w:rPr>
                <w:rFonts w:ascii="Arial" w:eastAsia="Times New Roman" w:hAnsi="Arial" w:cs="Arial"/>
                <w:sz w:val="20"/>
                <w:szCs w:val="20"/>
              </w:rPr>
              <w:t xml:space="preserve">Coteja y establece correctamente las principales diferencias entre los principios de una economía de mercado y una economía social y solidaria  </w:t>
            </w:r>
            <w:r w:rsidRPr="00D5246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(Actividad A </w:t>
            </w:r>
            <w:proofErr w:type="spellStart"/>
            <w:r w:rsidRPr="00D5246B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  <w:proofErr w:type="spellEnd"/>
            <w:r w:rsidRPr="00D5246B">
              <w:rPr>
                <w:rFonts w:ascii="Arial" w:eastAsia="Times New Roman" w:hAnsi="Arial" w:cs="Arial"/>
                <w:sz w:val="20"/>
                <w:szCs w:val="20"/>
              </w:rPr>
              <w:t xml:space="preserve"> 1)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E7C" w:rsidRPr="00D5246B" w:rsidRDefault="004A42A8" w:rsidP="00D524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46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Coteja y establece correctamente al menos 3 diferencias entre los principios  de una economí</w:t>
            </w:r>
            <w:r w:rsidRPr="00D5246B">
              <w:rPr>
                <w:rFonts w:ascii="Arial" w:eastAsia="Times New Roman" w:hAnsi="Arial" w:cs="Arial"/>
                <w:sz w:val="20"/>
                <w:szCs w:val="20"/>
              </w:rPr>
              <w:t xml:space="preserve">a de mercado y una economía social y solidaria. </w:t>
            </w:r>
            <w:r w:rsidRPr="00D5246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(Actividad A </w:t>
            </w:r>
            <w:proofErr w:type="spellStart"/>
            <w:r w:rsidRPr="00D5246B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  <w:proofErr w:type="spellEnd"/>
            <w:r w:rsidRPr="00D5246B">
              <w:rPr>
                <w:rFonts w:ascii="Arial" w:eastAsia="Times New Roman" w:hAnsi="Arial" w:cs="Arial"/>
                <w:sz w:val="20"/>
                <w:szCs w:val="20"/>
              </w:rPr>
              <w:t xml:space="preserve"> 1)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E7C" w:rsidRPr="00D5246B" w:rsidRDefault="004A42A8" w:rsidP="00D524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46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Coteja y establece correctamente al menos 1 diferencia entre los principios de una  economía de mercado y una economía </w:t>
            </w:r>
            <w:r w:rsidRPr="00D5246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social y solidaria (Actividad A </w:t>
            </w:r>
            <w:proofErr w:type="spellStart"/>
            <w:r w:rsidRPr="00D5246B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  <w:proofErr w:type="spellEnd"/>
            <w:r w:rsidRPr="00D5246B">
              <w:rPr>
                <w:rFonts w:ascii="Arial" w:eastAsia="Times New Roman" w:hAnsi="Arial" w:cs="Arial"/>
                <w:sz w:val="20"/>
                <w:szCs w:val="20"/>
              </w:rPr>
              <w:t xml:space="preserve"> 1)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E7C" w:rsidRPr="00D5246B" w:rsidRDefault="004A42A8" w:rsidP="00D524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46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Coteja y establece incorrectam</w:t>
            </w:r>
            <w:r w:rsidRPr="00D5246B">
              <w:rPr>
                <w:rFonts w:ascii="Arial" w:eastAsia="Times New Roman" w:hAnsi="Arial" w:cs="Arial"/>
                <w:sz w:val="20"/>
                <w:szCs w:val="20"/>
              </w:rPr>
              <w:t xml:space="preserve">ente las diferencias los principios de una economía de mercado y una de economía social y solidaria </w:t>
            </w:r>
            <w:r w:rsidRPr="00D5246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(Actividad A </w:t>
            </w:r>
            <w:proofErr w:type="spellStart"/>
            <w:r w:rsidRPr="00D5246B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  <w:proofErr w:type="spellEnd"/>
            <w:r w:rsidRPr="00D5246B">
              <w:rPr>
                <w:rFonts w:ascii="Arial" w:eastAsia="Times New Roman" w:hAnsi="Arial" w:cs="Arial"/>
                <w:sz w:val="20"/>
                <w:szCs w:val="20"/>
              </w:rPr>
              <w:t xml:space="preserve"> 1)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E7C" w:rsidRDefault="00BA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E7C" w:rsidTr="00D5246B">
        <w:trPr>
          <w:trHeight w:val="10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E7C" w:rsidRPr="00D5246B" w:rsidRDefault="004A42A8" w:rsidP="00D524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46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Producción de Textos:</w:t>
            </w:r>
          </w:p>
          <w:p w:rsidR="00BA2E7C" w:rsidRPr="00D5246B" w:rsidRDefault="00BA2E7C" w:rsidP="00D524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A2E7C" w:rsidRPr="00D5246B" w:rsidRDefault="004A42A8" w:rsidP="00D524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46B">
              <w:rPr>
                <w:rFonts w:ascii="Arial" w:eastAsia="Arial" w:hAnsi="Arial" w:cs="Arial"/>
                <w:sz w:val="20"/>
                <w:szCs w:val="20"/>
              </w:rPr>
              <w:t>Edición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E7C" w:rsidRPr="00D5246B" w:rsidRDefault="004A42A8" w:rsidP="00D524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46B">
              <w:rPr>
                <w:rFonts w:ascii="Arial" w:eastAsia="Arial" w:hAnsi="Arial" w:cs="Arial"/>
                <w:sz w:val="20"/>
                <w:szCs w:val="20"/>
              </w:rPr>
              <w:t>-Revisa la escritura del texto y corrige errores gramaticales (ortografía, puntuación y sintaxis).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E7C" w:rsidRPr="00D5246B" w:rsidRDefault="004A42A8" w:rsidP="00D524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46B">
              <w:rPr>
                <w:rFonts w:ascii="Arial" w:eastAsia="Times New Roman" w:hAnsi="Arial" w:cs="Arial"/>
                <w:sz w:val="20"/>
                <w:szCs w:val="20"/>
              </w:rPr>
              <w:t>Produce textos con hasta  4 errores gramaticales (Todas las actividades)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E7C" w:rsidRPr="00D5246B" w:rsidRDefault="004A42A8" w:rsidP="00D524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46B">
              <w:rPr>
                <w:rFonts w:ascii="Arial" w:eastAsia="Times New Roman" w:hAnsi="Arial" w:cs="Arial"/>
                <w:sz w:val="20"/>
                <w:szCs w:val="20"/>
              </w:rPr>
              <w:t>Produce textos con hasta  8 errores gramaticales (Todas las actividades)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E7C" w:rsidRPr="00D5246B" w:rsidRDefault="004A42A8" w:rsidP="00D524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46B">
              <w:rPr>
                <w:rFonts w:ascii="Arial" w:eastAsia="Times New Roman" w:hAnsi="Arial" w:cs="Arial"/>
                <w:sz w:val="20"/>
                <w:szCs w:val="20"/>
              </w:rPr>
              <w:t>Produce textos con hasta 12 errores gramaticales (Todas las actividades)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E7C" w:rsidRPr="00D5246B" w:rsidRDefault="004A42A8" w:rsidP="00D524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46B">
              <w:rPr>
                <w:rFonts w:ascii="Arial" w:eastAsia="Times New Roman" w:hAnsi="Arial" w:cs="Arial"/>
                <w:sz w:val="20"/>
                <w:szCs w:val="20"/>
              </w:rPr>
              <w:t>Produce textos con más de 12 errores gramaticales (Todas las actividades)</w:t>
            </w:r>
          </w:p>
          <w:p w:rsidR="00BA2E7C" w:rsidRPr="00D5246B" w:rsidRDefault="00BA2E7C" w:rsidP="00D524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A2E7C" w:rsidRPr="00D5246B" w:rsidRDefault="004A42A8" w:rsidP="00D524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46B">
              <w:rPr>
                <w:rFonts w:ascii="Arial" w:eastAsia="Times New Roman" w:hAnsi="Arial" w:cs="Arial"/>
                <w:sz w:val="20"/>
                <w:szCs w:val="20"/>
              </w:rPr>
              <w:t>No entrega las actividades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E7C" w:rsidRDefault="00BA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2E7C" w:rsidRDefault="00BA2E7C">
      <w:pPr>
        <w:spacing w:line="360" w:lineRule="auto"/>
        <w:ind w:firstLine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A2E7C" w:rsidRDefault="00BA2E7C">
      <w:pPr>
        <w:spacing w:line="360" w:lineRule="auto"/>
        <w:ind w:firstLine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A2E7C" w:rsidRDefault="00BA2E7C">
      <w:bookmarkStart w:id="0" w:name="_gjdgxs" w:colFirst="0" w:colLast="0"/>
      <w:bookmarkStart w:id="1" w:name="_GoBack"/>
      <w:bookmarkEnd w:id="0"/>
      <w:bookmarkEnd w:id="1"/>
    </w:p>
    <w:sectPr w:rsidR="00BA2E7C">
      <w:headerReference w:type="default" r:id="rId6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2A8" w:rsidRDefault="004A42A8" w:rsidP="00D5246B">
      <w:pPr>
        <w:spacing w:after="0" w:line="240" w:lineRule="auto"/>
      </w:pPr>
      <w:r>
        <w:separator/>
      </w:r>
    </w:p>
  </w:endnote>
  <w:endnote w:type="continuationSeparator" w:id="0">
    <w:p w:rsidR="004A42A8" w:rsidRDefault="004A42A8" w:rsidP="00D52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2A8" w:rsidRDefault="004A42A8" w:rsidP="00D5246B">
      <w:pPr>
        <w:spacing w:after="0" w:line="240" w:lineRule="auto"/>
      </w:pPr>
      <w:r>
        <w:separator/>
      </w:r>
    </w:p>
  </w:footnote>
  <w:footnote w:type="continuationSeparator" w:id="0">
    <w:p w:rsidR="004A42A8" w:rsidRDefault="004A42A8" w:rsidP="00D52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46B" w:rsidRDefault="00D5246B" w:rsidP="00D5246B">
    <w:pPr>
      <w:pStyle w:val="Encabezado"/>
      <w:jc w:val="center"/>
    </w:pPr>
    <w:r>
      <w:rPr>
        <w:noProof/>
      </w:rPr>
      <w:drawing>
        <wp:inline distT="0" distB="0" distL="0" distR="0" wp14:anchorId="574F3D5C" wp14:editId="15F1E9B6">
          <wp:extent cx="4791075" cy="37147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31485" t="39366" r="10502" b="52638"/>
                  <a:stretch/>
                </pic:blipFill>
                <pic:spPr bwMode="auto">
                  <a:xfrm>
                    <a:off x="0" y="0"/>
                    <a:ext cx="4791075" cy="371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E7C"/>
    <w:rsid w:val="004A42A8"/>
    <w:rsid w:val="00BA2E7C"/>
    <w:rsid w:val="00D5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46862C-CE3A-400A-9CC7-38B00151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524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246B"/>
  </w:style>
  <w:style w:type="paragraph" w:styleId="Piedepgina">
    <w:name w:val="footer"/>
    <w:basedOn w:val="Normal"/>
    <w:link w:val="PiedepginaCar"/>
    <w:uiPriority w:val="99"/>
    <w:unhideWhenUsed/>
    <w:rsid w:val="00D524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2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ExoNB</dc:creator>
  <cp:lastModifiedBy>ExoNB</cp:lastModifiedBy>
  <cp:revision>2</cp:revision>
  <dcterms:created xsi:type="dcterms:W3CDTF">2023-08-07T23:59:00Z</dcterms:created>
  <dcterms:modified xsi:type="dcterms:W3CDTF">2023-08-07T23:59:00Z</dcterms:modified>
</cp:coreProperties>
</file>