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33"/>
        <w:gridCol w:w="2392"/>
        <w:gridCol w:w="48"/>
        <w:gridCol w:w="1961"/>
        <w:gridCol w:w="112"/>
        <w:gridCol w:w="1984"/>
        <w:gridCol w:w="88"/>
        <w:gridCol w:w="1740"/>
        <w:gridCol w:w="76"/>
        <w:gridCol w:w="2163"/>
        <w:gridCol w:w="53"/>
        <w:gridCol w:w="1378"/>
      </w:tblGrid>
      <w:tr w:rsidR="00D41679" w:rsidRPr="00AA4B76" w14:paraId="6CAE1868" w14:textId="77777777" w:rsidTr="008F08F5">
        <w:tc>
          <w:tcPr>
            <w:tcW w:w="0" w:type="auto"/>
            <w:shd w:val="clear" w:color="auto" w:fill="92D050"/>
          </w:tcPr>
          <w:p w14:paraId="145133F4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  <w:t>CAPACIDAD</w:t>
            </w:r>
          </w:p>
        </w:tc>
        <w:tc>
          <w:tcPr>
            <w:tcW w:w="2392" w:type="dxa"/>
            <w:shd w:val="clear" w:color="auto" w:fill="92D050"/>
          </w:tcPr>
          <w:p w14:paraId="0A42E1C0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  <w:t>INDICADOR</w:t>
            </w:r>
          </w:p>
        </w:tc>
        <w:tc>
          <w:tcPr>
            <w:tcW w:w="9603" w:type="dxa"/>
            <w:gridSpan w:val="10"/>
            <w:shd w:val="clear" w:color="auto" w:fill="92D050"/>
          </w:tcPr>
          <w:p w14:paraId="42DB2884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color w:val="FFFFFF" w:themeColor="background1"/>
                <w:sz w:val="20"/>
                <w:szCs w:val="20"/>
                <w:lang w:eastAsia="es-AR"/>
              </w:rPr>
              <w:t>CRITERIOS DE EVALUACIÓN</w:t>
            </w:r>
          </w:p>
        </w:tc>
      </w:tr>
      <w:tr w:rsidR="00D41679" w:rsidRPr="00AA4B76" w14:paraId="79FC68AC" w14:textId="77777777" w:rsidTr="008F08F5">
        <w:trPr>
          <w:trHeight w:val="286"/>
        </w:trPr>
        <w:tc>
          <w:tcPr>
            <w:tcW w:w="0" w:type="auto"/>
            <w:shd w:val="clear" w:color="auto" w:fill="92D050"/>
          </w:tcPr>
          <w:p w14:paraId="6DEB406B" w14:textId="77777777" w:rsidR="00D41679" w:rsidRPr="00AA4B76" w:rsidRDefault="00D41679" w:rsidP="00D528E6">
            <w:pPr>
              <w:tabs>
                <w:tab w:val="left" w:pos="300"/>
                <w:tab w:val="center" w:pos="902"/>
              </w:tabs>
              <w:spacing w:after="0" w:line="240" w:lineRule="auto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ab/>
            </w:r>
          </w:p>
        </w:tc>
        <w:tc>
          <w:tcPr>
            <w:tcW w:w="2392" w:type="dxa"/>
            <w:shd w:val="clear" w:color="auto" w:fill="92D050"/>
          </w:tcPr>
          <w:p w14:paraId="751345C6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shd w:val="clear" w:color="auto" w:fill="92D050"/>
          </w:tcPr>
          <w:p w14:paraId="7F68B556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Excelente (10-9)</w:t>
            </w:r>
          </w:p>
        </w:tc>
        <w:tc>
          <w:tcPr>
            <w:tcW w:w="2072" w:type="dxa"/>
            <w:gridSpan w:val="2"/>
            <w:shd w:val="clear" w:color="auto" w:fill="92D050"/>
          </w:tcPr>
          <w:p w14:paraId="6F01A08C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Muy bueno (8-7)</w:t>
            </w:r>
          </w:p>
        </w:tc>
        <w:tc>
          <w:tcPr>
            <w:tcW w:w="1816" w:type="dxa"/>
            <w:gridSpan w:val="2"/>
            <w:shd w:val="clear" w:color="auto" w:fill="92D050"/>
          </w:tcPr>
          <w:p w14:paraId="2C7901E3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Bueno (6)</w:t>
            </w:r>
          </w:p>
        </w:tc>
        <w:tc>
          <w:tcPr>
            <w:tcW w:w="2216" w:type="dxa"/>
            <w:gridSpan w:val="2"/>
            <w:shd w:val="clear" w:color="auto" w:fill="92D050"/>
          </w:tcPr>
          <w:p w14:paraId="394A3203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Desaprobado (5 a 1)</w:t>
            </w:r>
          </w:p>
        </w:tc>
        <w:tc>
          <w:tcPr>
            <w:tcW w:w="1378" w:type="dxa"/>
            <w:shd w:val="clear" w:color="auto" w:fill="92D050"/>
          </w:tcPr>
          <w:p w14:paraId="6E6D810B" w14:textId="77777777" w:rsidR="00D41679" w:rsidRPr="00AA4B76" w:rsidRDefault="00D41679" w:rsidP="00D528E6">
            <w:pPr>
              <w:spacing w:after="0" w:line="240" w:lineRule="auto"/>
              <w:jc w:val="center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</w:p>
        </w:tc>
      </w:tr>
      <w:tr w:rsidR="00A753F8" w:rsidRPr="00AA4B76" w14:paraId="13F5F826" w14:textId="77777777" w:rsidTr="008F08F5">
        <w:trPr>
          <w:trHeight w:val="660"/>
        </w:trPr>
        <w:tc>
          <w:tcPr>
            <w:tcW w:w="0" w:type="auto"/>
            <w:vMerge w:val="restart"/>
            <w:vAlign w:val="center"/>
          </w:tcPr>
          <w:p w14:paraId="63487B0E" w14:textId="77777777" w:rsidR="00A753F8" w:rsidRPr="00AA4B76" w:rsidRDefault="00A753F8" w:rsidP="00D528E6">
            <w:pPr>
              <w:spacing w:after="0" w:line="240" w:lineRule="auto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Comprensión lectora.</w:t>
            </w:r>
          </w:p>
        </w:tc>
        <w:tc>
          <w:tcPr>
            <w:tcW w:w="2392" w:type="dxa"/>
            <w:vMerge w:val="restart"/>
          </w:tcPr>
          <w:p w14:paraId="6EA5A991" w14:textId="77777777" w:rsidR="00A753F8" w:rsidRPr="00AA4B76" w:rsidRDefault="00A753F8" w:rsidP="00D528E6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Clasificar y jerarquizar la información.</w:t>
            </w:r>
          </w:p>
        </w:tc>
        <w:tc>
          <w:tcPr>
            <w:tcW w:w="2121" w:type="dxa"/>
            <w:gridSpan w:val="3"/>
            <w:vMerge w:val="restart"/>
          </w:tcPr>
          <w:p w14:paraId="64670594" w14:textId="77777777" w:rsidR="00A753F8" w:rsidRPr="00AA4B76" w:rsidRDefault="00A753F8" w:rsidP="00D528E6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Lista cinco enfermedades y las clasifica correctamente (1).</w:t>
            </w:r>
          </w:p>
        </w:tc>
        <w:tc>
          <w:tcPr>
            <w:tcW w:w="2072" w:type="dxa"/>
            <w:gridSpan w:val="2"/>
            <w:vMerge w:val="restart"/>
          </w:tcPr>
          <w:p w14:paraId="5F4DD9CD" w14:textId="77777777" w:rsidR="00A753F8" w:rsidRPr="00AA4B76" w:rsidRDefault="00A753F8" w:rsidP="00FE65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Lista al menos cuatro enfermedades y las clasifica correctamente (1).</w:t>
            </w:r>
          </w:p>
        </w:tc>
        <w:tc>
          <w:tcPr>
            <w:tcW w:w="1816" w:type="dxa"/>
            <w:gridSpan w:val="2"/>
            <w:vMerge w:val="restart"/>
          </w:tcPr>
          <w:p w14:paraId="48A981E9" w14:textId="77777777" w:rsidR="00A753F8" w:rsidRPr="00AA4B76" w:rsidRDefault="00A753F8" w:rsidP="00FE65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Lista al menos dos enfermedades y las clasifica correctamente (1).</w:t>
            </w:r>
          </w:p>
        </w:tc>
        <w:tc>
          <w:tcPr>
            <w:tcW w:w="2216" w:type="dxa"/>
            <w:gridSpan w:val="2"/>
          </w:tcPr>
          <w:p w14:paraId="29E9ABD3" w14:textId="77777777" w:rsidR="00A753F8" w:rsidRPr="00AA4B76" w:rsidRDefault="00A753F8" w:rsidP="000342A5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hAnsi="Nunito"/>
                <w:sz w:val="20"/>
                <w:szCs w:val="20"/>
              </w:rPr>
              <w:t>Lista enfermedades y las clasifica de forma incorrecta (1).</w:t>
            </w:r>
          </w:p>
        </w:tc>
        <w:tc>
          <w:tcPr>
            <w:tcW w:w="1378" w:type="dxa"/>
            <w:vMerge w:val="restart"/>
            <w:vAlign w:val="center"/>
          </w:tcPr>
          <w:p w14:paraId="047191E0" w14:textId="77777777" w:rsidR="00A753F8" w:rsidRPr="00AA4B76" w:rsidRDefault="00A753F8" w:rsidP="00D528E6">
            <w:pPr>
              <w:spacing w:after="0" w:line="240" w:lineRule="auto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377E31FA" w14:textId="77777777" w:rsidTr="008F08F5">
        <w:trPr>
          <w:trHeight w:val="660"/>
        </w:trPr>
        <w:tc>
          <w:tcPr>
            <w:tcW w:w="0" w:type="auto"/>
            <w:vMerge/>
            <w:vAlign w:val="center"/>
          </w:tcPr>
          <w:p w14:paraId="5E3D7F01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783E21DA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/>
          </w:tcPr>
          <w:p w14:paraId="02A595E5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072" w:type="dxa"/>
            <w:gridSpan w:val="2"/>
            <w:vMerge/>
          </w:tcPr>
          <w:p w14:paraId="257422AC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816" w:type="dxa"/>
            <w:gridSpan w:val="2"/>
            <w:vMerge/>
          </w:tcPr>
          <w:p w14:paraId="7362E7F7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216" w:type="dxa"/>
            <w:gridSpan w:val="2"/>
          </w:tcPr>
          <w:p w14:paraId="3469EA83" w14:textId="77777777" w:rsidR="00A753F8" w:rsidRPr="00AA4B76" w:rsidRDefault="00A753F8" w:rsidP="00A753F8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realiza la actividad (1).</w:t>
            </w:r>
          </w:p>
        </w:tc>
        <w:tc>
          <w:tcPr>
            <w:tcW w:w="1378" w:type="dxa"/>
            <w:vMerge/>
            <w:vAlign w:val="center"/>
          </w:tcPr>
          <w:p w14:paraId="5E568020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17F5A481" w14:textId="77777777" w:rsidTr="008F08F5">
        <w:trPr>
          <w:trHeight w:val="330"/>
        </w:trPr>
        <w:tc>
          <w:tcPr>
            <w:tcW w:w="0" w:type="auto"/>
            <w:vMerge/>
            <w:vAlign w:val="center"/>
          </w:tcPr>
          <w:p w14:paraId="7F50224D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4040E60C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 w:val="restart"/>
          </w:tcPr>
          <w:p w14:paraId="14C640CA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Identifica y clasifica correctamente todas las situaciones (3).</w:t>
            </w:r>
          </w:p>
        </w:tc>
        <w:tc>
          <w:tcPr>
            <w:tcW w:w="2072" w:type="dxa"/>
            <w:gridSpan w:val="2"/>
            <w:vMerge w:val="restart"/>
          </w:tcPr>
          <w:p w14:paraId="14B0447A" w14:textId="77777777" w:rsidR="00A753F8" w:rsidRPr="00AA4B76" w:rsidRDefault="00A753F8" w:rsidP="00A75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Identifica y clasifica correctamente al menos cuatro situaciones (3).</w:t>
            </w:r>
          </w:p>
        </w:tc>
        <w:tc>
          <w:tcPr>
            <w:tcW w:w="1816" w:type="dxa"/>
            <w:gridSpan w:val="2"/>
            <w:vMerge w:val="restart"/>
          </w:tcPr>
          <w:p w14:paraId="493FAD8C" w14:textId="77777777" w:rsidR="00A753F8" w:rsidRPr="00AA4B76" w:rsidRDefault="00A753F8" w:rsidP="00A75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Identifica y clasifica correctamente al menos dos situaciones (3).</w:t>
            </w:r>
          </w:p>
        </w:tc>
        <w:tc>
          <w:tcPr>
            <w:tcW w:w="2216" w:type="dxa"/>
            <w:gridSpan w:val="2"/>
          </w:tcPr>
          <w:p w14:paraId="2AF1BAAA" w14:textId="77777777" w:rsidR="00A753F8" w:rsidRPr="00AA4B76" w:rsidRDefault="00A753F8" w:rsidP="00D528E6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Identifica y clasifica incorrectamente todas las situaciones (3).</w:t>
            </w:r>
          </w:p>
        </w:tc>
        <w:tc>
          <w:tcPr>
            <w:tcW w:w="1378" w:type="dxa"/>
            <w:vMerge w:val="restart"/>
            <w:vAlign w:val="center"/>
          </w:tcPr>
          <w:p w14:paraId="1692C754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769F9850" w14:textId="77777777" w:rsidTr="008F08F5">
        <w:trPr>
          <w:trHeight w:val="330"/>
        </w:trPr>
        <w:tc>
          <w:tcPr>
            <w:tcW w:w="0" w:type="auto"/>
            <w:vMerge/>
            <w:vAlign w:val="center"/>
          </w:tcPr>
          <w:p w14:paraId="45B4AB2D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3F17ADAC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/>
          </w:tcPr>
          <w:p w14:paraId="0A6E6E8A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072" w:type="dxa"/>
            <w:gridSpan w:val="2"/>
            <w:vMerge/>
          </w:tcPr>
          <w:p w14:paraId="49934972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816" w:type="dxa"/>
            <w:gridSpan w:val="2"/>
            <w:vMerge/>
          </w:tcPr>
          <w:p w14:paraId="327585CA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216" w:type="dxa"/>
            <w:gridSpan w:val="2"/>
          </w:tcPr>
          <w:p w14:paraId="619A5505" w14:textId="77777777" w:rsidR="00A753F8" w:rsidRPr="00AA4B76" w:rsidRDefault="00A753F8" w:rsidP="00D528E6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realiza la actividad (3).</w:t>
            </w:r>
          </w:p>
        </w:tc>
        <w:tc>
          <w:tcPr>
            <w:tcW w:w="1378" w:type="dxa"/>
            <w:vMerge/>
            <w:vAlign w:val="center"/>
          </w:tcPr>
          <w:p w14:paraId="78BC9B52" w14:textId="77777777" w:rsidR="00A753F8" w:rsidRPr="00AA4B76" w:rsidRDefault="00A753F8" w:rsidP="00D5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59BE51FC" w14:textId="77777777" w:rsidTr="008F08F5">
        <w:trPr>
          <w:trHeight w:val="660"/>
        </w:trPr>
        <w:tc>
          <w:tcPr>
            <w:tcW w:w="0" w:type="auto"/>
            <w:vMerge/>
            <w:vAlign w:val="center"/>
          </w:tcPr>
          <w:p w14:paraId="63A33B42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 w:val="restart"/>
          </w:tcPr>
          <w:p w14:paraId="0825391C" w14:textId="77777777" w:rsidR="00A753F8" w:rsidRPr="00AA4B76" w:rsidRDefault="00A753F8" w:rsidP="00B853BB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Vincular conceptos para analizar hechos y procesos estudiados.</w:t>
            </w:r>
          </w:p>
        </w:tc>
        <w:tc>
          <w:tcPr>
            <w:tcW w:w="2121" w:type="dxa"/>
            <w:gridSpan w:val="3"/>
            <w:vMerge w:val="restart"/>
          </w:tcPr>
          <w:p w14:paraId="170C8A64" w14:textId="77777777" w:rsidR="00A753F8" w:rsidRPr="00AA4B76" w:rsidRDefault="00A753F8" w:rsidP="00FE65B0">
            <w:pPr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Establece correctamente a qué tipo de acción de salud corresponden cada figura (2). </w:t>
            </w:r>
          </w:p>
        </w:tc>
        <w:tc>
          <w:tcPr>
            <w:tcW w:w="2072" w:type="dxa"/>
            <w:gridSpan w:val="2"/>
            <w:vMerge w:val="restart"/>
          </w:tcPr>
          <w:p w14:paraId="5725E00A" w14:textId="503C6DED" w:rsidR="00A753F8" w:rsidRPr="00AA4B76" w:rsidRDefault="00A753F8" w:rsidP="00FE65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Establece correctamente a qué tipo de acción de salud corresponden al menos </w:t>
            </w:r>
            <w:r w:rsidR="00AA4B76"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tres figuras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 (2).</w:t>
            </w:r>
          </w:p>
        </w:tc>
        <w:tc>
          <w:tcPr>
            <w:tcW w:w="1816" w:type="dxa"/>
            <w:gridSpan w:val="2"/>
            <w:vMerge w:val="restart"/>
          </w:tcPr>
          <w:p w14:paraId="6310C4EF" w14:textId="77777777" w:rsidR="00A753F8" w:rsidRPr="00AA4B76" w:rsidRDefault="00A753F8" w:rsidP="00FE65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Establece correctamente a qué tipo de acción de salud corresponde al menos una figura (2).</w:t>
            </w:r>
          </w:p>
        </w:tc>
        <w:tc>
          <w:tcPr>
            <w:tcW w:w="2216" w:type="dxa"/>
            <w:gridSpan w:val="2"/>
          </w:tcPr>
          <w:p w14:paraId="155FF4D8" w14:textId="77777777" w:rsidR="00A753F8" w:rsidRPr="00AA4B76" w:rsidRDefault="00A753F8" w:rsidP="00FE65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Establece incorrectamente a qué tipo de acción de salud corresponde cada figura (2).</w:t>
            </w:r>
          </w:p>
        </w:tc>
        <w:tc>
          <w:tcPr>
            <w:tcW w:w="1378" w:type="dxa"/>
            <w:vMerge w:val="restart"/>
            <w:vAlign w:val="center"/>
          </w:tcPr>
          <w:p w14:paraId="1D40CB27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7806295C" w14:textId="77777777" w:rsidTr="008F08F5">
        <w:trPr>
          <w:trHeight w:val="660"/>
        </w:trPr>
        <w:tc>
          <w:tcPr>
            <w:tcW w:w="0" w:type="auto"/>
            <w:vMerge/>
            <w:vAlign w:val="center"/>
          </w:tcPr>
          <w:p w14:paraId="755C20F0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6A6882B5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/>
          </w:tcPr>
          <w:p w14:paraId="466B4CC5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072" w:type="dxa"/>
            <w:gridSpan w:val="2"/>
            <w:vMerge/>
          </w:tcPr>
          <w:p w14:paraId="1D6CF471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816" w:type="dxa"/>
            <w:gridSpan w:val="2"/>
            <w:vMerge/>
          </w:tcPr>
          <w:p w14:paraId="77EA427A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216" w:type="dxa"/>
            <w:gridSpan w:val="2"/>
          </w:tcPr>
          <w:p w14:paraId="710541B2" w14:textId="77777777" w:rsidR="00A753F8" w:rsidRPr="00AA4B76" w:rsidRDefault="00A753F8" w:rsidP="00B853BB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realiza la actividad (2).</w:t>
            </w:r>
          </w:p>
        </w:tc>
        <w:tc>
          <w:tcPr>
            <w:tcW w:w="1378" w:type="dxa"/>
            <w:vMerge/>
            <w:vAlign w:val="center"/>
          </w:tcPr>
          <w:p w14:paraId="71B641C5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33D2D1F5" w14:textId="77777777" w:rsidTr="008F08F5">
        <w:trPr>
          <w:trHeight w:val="330"/>
        </w:trPr>
        <w:tc>
          <w:tcPr>
            <w:tcW w:w="0" w:type="auto"/>
            <w:vMerge/>
            <w:vAlign w:val="center"/>
          </w:tcPr>
          <w:p w14:paraId="1F6DA5EF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4C8390E0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 w:val="restart"/>
          </w:tcPr>
          <w:p w14:paraId="6E59AD0D" w14:textId="77777777" w:rsidR="00A753F8" w:rsidRPr="00AA4B76" w:rsidRDefault="00A753F8" w:rsidP="008F0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Responde correctamente y relaciona </w:t>
            </w:r>
            <w:r w:rsidR="008F08F5"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con fundamento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 (4).</w:t>
            </w:r>
          </w:p>
        </w:tc>
        <w:tc>
          <w:tcPr>
            <w:tcW w:w="2072" w:type="dxa"/>
            <w:gridSpan w:val="2"/>
            <w:vMerge w:val="restart"/>
          </w:tcPr>
          <w:p w14:paraId="0150B719" w14:textId="77777777" w:rsidR="00A753F8" w:rsidRPr="00AA4B76" w:rsidRDefault="00A753F8" w:rsidP="008F0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Res</w:t>
            </w:r>
            <w:r w:rsidR="008F08F5"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ponde correctamente y presenta escasa relación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 (4).</w:t>
            </w:r>
          </w:p>
        </w:tc>
        <w:tc>
          <w:tcPr>
            <w:tcW w:w="1816" w:type="dxa"/>
            <w:gridSpan w:val="2"/>
            <w:vMerge w:val="restart"/>
          </w:tcPr>
          <w:p w14:paraId="108CF8CD" w14:textId="77777777" w:rsidR="00A753F8" w:rsidRPr="00AA4B76" w:rsidRDefault="00A753F8" w:rsidP="008F0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Responde correctamente y </w:t>
            </w:r>
            <w:r w:rsidR="008F08F5"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fundamenta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 (4).</w:t>
            </w:r>
          </w:p>
        </w:tc>
        <w:tc>
          <w:tcPr>
            <w:tcW w:w="2216" w:type="dxa"/>
            <w:gridSpan w:val="2"/>
          </w:tcPr>
          <w:p w14:paraId="0B31853A" w14:textId="77777777" w:rsidR="00A753F8" w:rsidRPr="00AA4B76" w:rsidRDefault="008F08F5" w:rsidP="00B853BB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Responde de forma incorrecta (4).</w:t>
            </w:r>
          </w:p>
        </w:tc>
        <w:tc>
          <w:tcPr>
            <w:tcW w:w="1378" w:type="dxa"/>
            <w:vMerge w:val="restart"/>
            <w:vAlign w:val="center"/>
          </w:tcPr>
          <w:p w14:paraId="05D0BC42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37FB0C23" w14:textId="77777777" w:rsidTr="008F08F5">
        <w:trPr>
          <w:trHeight w:val="330"/>
        </w:trPr>
        <w:tc>
          <w:tcPr>
            <w:tcW w:w="0" w:type="auto"/>
            <w:vMerge/>
            <w:vAlign w:val="center"/>
          </w:tcPr>
          <w:p w14:paraId="39CD7903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392" w:type="dxa"/>
            <w:vMerge/>
          </w:tcPr>
          <w:p w14:paraId="1AA8317C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121" w:type="dxa"/>
            <w:gridSpan w:val="3"/>
            <w:vMerge/>
          </w:tcPr>
          <w:p w14:paraId="417F257C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072" w:type="dxa"/>
            <w:gridSpan w:val="2"/>
            <w:vMerge/>
          </w:tcPr>
          <w:p w14:paraId="45CDCBCE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816" w:type="dxa"/>
            <w:gridSpan w:val="2"/>
            <w:vMerge/>
          </w:tcPr>
          <w:p w14:paraId="03107BCD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216" w:type="dxa"/>
            <w:gridSpan w:val="2"/>
          </w:tcPr>
          <w:p w14:paraId="2A6A1269" w14:textId="77777777" w:rsidR="00A753F8" w:rsidRPr="00AA4B76" w:rsidRDefault="00A753F8" w:rsidP="00B853BB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realiza la actividad (4).</w:t>
            </w:r>
          </w:p>
        </w:tc>
        <w:tc>
          <w:tcPr>
            <w:tcW w:w="1378" w:type="dxa"/>
            <w:vMerge/>
            <w:vAlign w:val="center"/>
          </w:tcPr>
          <w:p w14:paraId="4250FCB2" w14:textId="77777777" w:rsidR="00A753F8" w:rsidRPr="00AA4B76" w:rsidRDefault="00A753F8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B853BB" w:rsidRPr="00AA4B76" w14:paraId="5C7D2874" w14:textId="77777777" w:rsidTr="00D528E6">
        <w:trPr>
          <w:trHeight w:val="352"/>
        </w:trPr>
        <w:tc>
          <w:tcPr>
            <w:tcW w:w="13428" w:type="dxa"/>
            <w:gridSpan w:val="12"/>
            <w:shd w:val="clear" w:color="auto" w:fill="92D050"/>
            <w:vAlign w:val="center"/>
          </w:tcPr>
          <w:p w14:paraId="350D5B87" w14:textId="76690CFD" w:rsidR="00B853BB" w:rsidRPr="00AA4B76" w:rsidRDefault="00C578BF" w:rsidP="00B8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PARCIAL</w:t>
            </w:r>
          </w:p>
        </w:tc>
      </w:tr>
      <w:tr w:rsidR="008F08F5" w:rsidRPr="00AA4B76" w14:paraId="783899A5" w14:textId="77777777" w:rsidTr="00F56AB0">
        <w:trPr>
          <w:trHeight w:val="660"/>
        </w:trPr>
        <w:tc>
          <w:tcPr>
            <w:tcW w:w="0" w:type="auto"/>
            <w:vMerge w:val="restart"/>
            <w:vAlign w:val="center"/>
          </w:tcPr>
          <w:p w14:paraId="5D1C9B62" w14:textId="77777777" w:rsidR="00A753F8" w:rsidRPr="00AA4B76" w:rsidRDefault="00A753F8" w:rsidP="00F56AB0">
            <w:pPr>
              <w:spacing w:after="0" w:line="240" w:lineRule="auto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  <w:t>Producción de textos.</w:t>
            </w:r>
          </w:p>
          <w:p w14:paraId="2D81D9B7" w14:textId="77777777" w:rsidR="00A753F8" w:rsidRPr="00AA4B76" w:rsidRDefault="00A753F8" w:rsidP="00F56AB0">
            <w:pPr>
              <w:spacing w:after="0" w:line="240" w:lineRule="auto"/>
              <w:rPr>
                <w:rFonts w:ascii="Nunito" w:eastAsia="Calibri" w:hAnsi="Nunito" w:cs="Calibri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gridSpan w:val="2"/>
            <w:vMerge w:val="restart"/>
          </w:tcPr>
          <w:p w14:paraId="698A1686" w14:textId="77777777" w:rsidR="00A753F8" w:rsidRPr="00AA4B76" w:rsidRDefault="008F08F5" w:rsidP="00F56AB0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Revisar la escritura del texto y corregir errores gramaticales.</w:t>
            </w:r>
          </w:p>
        </w:tc>
        <w:tc>
          <w:tcPr>
            <w:tcW w:w="1961" w:type="dxa"/>
            <w:vMerge w:val="restart"/>
          </w:tcPr>
          <w:p w14:paraId="718EF2BC" w14:textId="77777777" w:rsidR="00A753F8" w:rsidRPr="00AA4B76" w:rsidRDefault="008F08F5" w:rsidP="008F08F5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 xml:space="preserve">Elabora un texto propio con coherencia, cohesión, demostrando análisis 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>de la información y respetando la estructura del texto informativo (5).</w:t>
            </w:r>
          </w:p>
        </w:tc>
        <w:tc>
          <w:tcPr>
            <w:tcW w:w="2096" w:type="dxa"/>
            <w:gridSpan w:val="2"/>
            <w:vMerge w:val="restart"/>
          </w:tcPr>
          <w:p w14:paraId="14031142" w14:textId="77777777" w:rsidR="00A753F8" w:rsidRPr="00AA4B76" w:rsidRDefault="008F08F5" w:rsidP="00F56AB0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 xml:space="preserve">Elabora un texto propio con ciertas dificultades en la coherencia, 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>cohesión, demostrando escaso análisis de la información y respetando la estructura del texto informativo (5).</w:t>
            </w:r>
          </w:p>
        </w:tc>
        <w:tc>
          <w:tcPr>
            <w:tcW w:w="1828" w:type="dxa"/>
            <w:gridSpan w:val="2"/>
            <w:vMerge w:val="restart"/>
          </w:tcPr>
          <w:p w14:paraId="54B9C74C" w14:textId="77777777" w:rsidR="00A753F8" w:rsidRPr="00AA4B76" w:rsidRDefault="008F08F5" w:rsidP="008F08F5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 xml:space="preserve">Elabora un texto con marcados problemas de </w:t>
            </w: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>coherencia, cohesión, demostrando poco análisis de la información y respetando la estructura del texto informativo (5).</w:t>
            </w:r>
          </w:p>
        </w:tc>
        <w:tc>
          <w:tcPr>
            <w:tcW w:w="2239" w:type="dxa"/>
            <w:gridSpan w:val="2"/>
          </w:tcPr>
          <w:p w14:paraId="761FA2E5" w14:textId="77777777" w:rsidR="00A753F8" w:rsidRPr="00AA4B76" w:rsidRDefault="008F08F5" w:rsidP="008F08F5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>Elabora un texto sin coherencia, cohesión, y no respeta la estructura del texto informativo (5).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14:paraId="36B927CC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8F08F5" w:rsidRPr="00AA4B76" w14:paraId="13B38C48" w14:textId="77777777" w:rsidTr="00AA4B76">
        <w:trPr>
          <w:trHeight w:val="2344"/>
        </w:trPr>
        <w:tc>
          <w:tcPr>
            <w:tcW w:w="0" w:type="auto"/>
            <w:vMerge/>
            <w:vAlign w:val="center"/>
          </w:tcPr>
          <w:p w14:paraId="2E6B354B" w14:textId="77777777" w:rsidR="00A753F8" w:rsidRPr="00AA4B76" w:rsidRDefault="00A753F8" w:rsidP="00F56AB0">
            <w:pPr>
              <w:spacing w:after="0" w:line="240" w:lineRule="auto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gridSpan w:val="2"/>
            <w:vMerge/>
          </w:tcPr>
          <w:p w14:paraId="61E85CE1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961" w:type="dxa"/>
            <w:vMerge/>
          </w:tcPr>
          <w:p w14:paraId="2A400D64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gridSpan w:val="2"/>
            <w:vMerge/>
            <w:vAlign w:val="center"/>
          </w:tcPr>
          <w:p w14:paraId="764E6D26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14:paraId="39BE3102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  <w:tc>
          <w:tcPr>
            <w:tcW w:w="2239" w:type="dxa"/>
            <w:gridSpan w:val="2"/>
          </w:tcPr>
          <w:p w14:paraId="506AEA46" w14:textId="77777777" w:rsidR="00A753F8" w:rsidRPr="00AA4B76" w:rsidRDefault="008F08F5" w:rsidP="00F56AB0">
            <w:pPr>
              <w:spacing w:after="0" w:line="240" w:lineRule="auto"/>
              <w:jc w:val="both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No realiza la actividad (5</w:t>
            </w:r>
            <w:r w:rsidR="00A753F8" w:rsidRPr="00AA4B76"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).</w:t>
            </w:r>
          </w:p>
        </w:tc>
        <w:tc>
          <w:tcPr>
            <w:tcW w:w="1431" w:type="dxa"/>
            <w:gridSpan w:val="2"/>
            <w:vMerge/>
            <w:vAlign w:val="center"/>
          </w:tcPr>
          <w:p w14:paraId="30AA6363" w14:textId="77777777" w:rsidR="00A753F8" w:rsidRPr="00AA4B76" w:rsidRDefault="00A753F8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</w:p>
        </w:tc>
      </w:tr>
      <w:tr w:rsidR="00A753F8" w:rsidRPr="00AA4B76" w14:paraId="6C5C2D52" w14:textId="77777777" w:rsidTr="00F56AB0">
        <w:trPr>
          <w:trHeight w:val="344"/>
        </w:trPr>
        <w:tc>
          <w:tcPr>
            <w:tcW w:w="13428" w:type="dxa"/>
            <w:gridSpan w:val="12"/>
            <w:shd w:val="clear" w:color="auto" w:fill="92D050"/>
            <w:vAlign w:val="center"/>
          </w:tcPr>
          <w:p w14:paraId="6A196C49" w14:textId="372434CE" w:rsidR="00A753F8" w:rsidRPr="00AA4B76" w:rsidRDefault="00C578BF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>
              <w:rPr>
                <w:rFonts w:ascii="Nunito" w:eastAsia="Calibri" w:hAnsi="Nunito" w:cs="Calibri"/>
                <w:sz w:val="20"/>
                <w:szCs w:val="20"/>
                <w:lang w:eastAsia="es-AR"/>
              </w:rPr>
              <w:lastRenderedPageBreak/>
              <w:t>PARCIAL</w:t>
            </w:r>
          </w:p>
        </w:tc>
      </w:tr>
      <w:tr w:rsidR="00C578BF" w:rsidRPr="00AA4B76" w14:paraId="6CB3E354" w14:textId="77777777" w:rsidTr="00F56AB0">
        <w:trPr>
          <w:trHeight w:val="344"/>
        </w:trPr>
        <w:tc>
          <w:tcPr>
            <w:tcW w:w="13428" w:type="dxa"/>
            <w:gridSpan w:val="12"/>
            <w:shd w:val="clear" w:color="auto" w:fill="92D050"/>
            <w:vAlign w:val="center"/>
          </w:tcPr>
          <w:p w14:paraId="482C75E6" w14:textId="4C24F823" w:rsidR="00C578BF" w:rsidRDefault="00C578BF" w:rsidP="00F5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unito" w:eastAsia="Calibri" w:hAnsi="Nunito" w:cs="Calibri"/>
                <w:sz w:val="20"/>
                <w:szCs w:val="20"/>
                <w:lang w:eastAsia="es-AR"/>
              </w:rPr>
            </w:pPr>
            <w:r>
              <w:rPr>
                <w:rFonts w:ascii="Nunito" w:eastAsia="Calibri" w:hAnsi="Nunito" w:cs="Calibri"/>
                <w:sz w:val="20"/>
                <w:szCs w:val="20"/>
                <w:lang w:eastAsia="es-AR"/>
              </w:rPr>
              <w:t>FINAL</w:t>
            </w:r>
            <w:bookmarkStart w:id="0" w:name="_GoBack"/>
            <w:bookmarkEnd w:id="0"/>
          </w:p>
        </w:tc>
      </w:tr>
    </w:tbl>
    <w:p w14:paraId="274385D9" w14:textId="77777777" w:rsidR="00A753F8" w:rsidRPr="00AA4B76" w:rsidRDefault="00A753F8" w:rsidP="00A753F8">
      <w:pPr>
        <w:rPr>
          <w:rFonts w:ascii="Nunito" w:hAnsi="Nunito"/>
        </w:rPr>
      </w:pPr>
    </w:p>
    <w:p w14:paraId="64728E67" w14:textId="77777777" w:rsidR="00A753F8" w:rsidRPr="00AA4B76" w:rsidRDefault="00A753F8">
      <w:pPr>
        <w:rPr>
          <w:rFonts w:ascii="Nunito" w:hAnsi="Nunito"/>
        </w:rPr>
      </w:pPr>
    </w:p>
    <w:sectPr w:rsidR="00A753F8" w:rsidRPr="00AA4B76" w:rsidSect="00C578BF">
      <w:headerReference w:type="default" r:id="rId7"/>
      <w:footerReference w:type="default" r:id="rId8"/>
      <w:type w:val="continuous"/>
      <w:pgSz w:w="16838" w:h="11906"/>
      <w:pgMar w:top="1417" w:right="1700" w:bottom="1417" w:left="1700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370AC" w14:textId="77777777" w:rsidR="003277DD" w:rsidRDefault="003277DD" w:rsidP="00D41679">
      <w:pPr>
        <w:spacing w:after="0" w:line="240" w:lineRule="auto"/>
      </w:pPr>
      <w:r>
        <w:separator/>
      </w:r>
    </w:p>
  </w:endnote>
  <w:endnote w:type="continuationSeparator" w:id="0">
    <w:p w14:paraId="57B49E71" w14:textId="77777777" w:rsidR="003277DD" w:rsidRDefault="003277DD" w:rsidP="00D4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A64E" w14:textId="26291DFE" w:rsidR="00705BE7" w:rsidRDefault="003277DD" w:rsidP="00AA4B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3C31B" w14:textId="77777777" w:rsidR="003277DD" w:rsidRDefault="003277DD" w:rsidP="00D41679">
      <w:pPr>
        <w:spacing w:after="0" w:line="240" w:lineRule="auto"/>
      </w:pPr>
      <w:r>
        <w:separator/>
      </w:r>
    </w:p>
  </w:footnote>
  <w:footnote w:type="continuationSeparator" w:id="0">
    <w:p w14:paraId="01EC18E1" w14:textId="77777777" w:rsidR="003277DD" w:rsidRDefault="003277DD" w:rsidP="00D4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5AA0E" w14:textId="4F5AE54D" w:rsidR="00705BE7" w:rsidRPr="00C578BF" w:rsidRDefault="00C578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hanging="425"/>
      <w:jc w:val="center"/>
      <w:rPr>
        <w:rFonts w:ascii="Amatic SC" w:hAnsi="Amatic SC"/>
        <w:b/>
        <w:color w:val="54AF33"/>
        <w:sz w:val="36"/>
      </w:rPr>
    </w:pPr>
    <w:r>
      <w:rPr>
        <w:rFonts w:ascii="Amatic SC" w:hAnsi="Amatic SC"/>
        <w:b/>
        <w:noProof/>
        <w:color w:val="54AF33"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BA990" wp14:editId="099C2F53">
              <wp:simplePos x="0" y="0"/>
              <wp:positionH relativeFrom="column">
                <wp:posOffset>139700</wp:posOffset>
              </wp:positionH>
              <wp:positionV relativeFrom="paragraph">
                <wp:posOffset>267335</wp:posOffset>
              </wp:positionV>
              <wp:extent cx="8286750" cy="0"/>
              <wp:effectExtent l="0" t="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6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5ED48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pt,21.05pt" to="663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" strokecolor="#7f7f7f [1612]" strokeweight="1pt">
              <v:stroke joinstyle="miter"/>
            </v:line>
          </w:pict>
        </mc:Fallback>
      </mc:AlternateContent>
    </w:r>
    <w:r w:rsidRPr="00C578BF">
      <w:rPr>
        <w:rFonts w:ascii="Amatic SC" w:hAnsi="Amatic SC"/>
        <w:b/>
        <w:color w:val="54AF33"/>
        <w:sz w:val="36"/>
      </w:rPr>
      <w:t>RÚBRICA DE EVALUACIÓN</w:t>
    </w:r>
  </w:p>
  <w:p w14:paraId="58401E48" w14:textId="3C092885" w:rsidR="00C578BF" w:rsidRPr="00C578BF" w:rsidRDefault="00C578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hanging="425"/>
      <w:jc w:val="center"/>
      <w:rPr>
        <w:rFonts w:ascii="Amatic SC" w:hAnsi="Amatic SC"/>
        <w:b/>
        <w:color w:val="54AF33"/>
        <w:sz w:val="36"/>
      </w:rPr>
    </w:pPr>
    <w:r w:rsidRPr="00C578BF">
      <w:rPr>
        <w:rFonts w:ascii="Amatic SC" w:hAnsi="Amatic SC"/>
        <w:b/>
        <w:color w:val="54AF33"/>
        <w:sz w:val="36"/>
      </w:rPr>
      <w:t>CIENCIAS NATURALES – MÓDULO V – CLASE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441.95pt;height:315.3pt" o:bullet="t">
        <v:imagedata r:id="rId1" o:title="hoja verde con reflejo"/>
      </v:shape>
    </w:pict>
  </w:numPicBullet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80956"/>
    <w:multiLevelType w:val="hybridMultilevel"/>
    <w:tmpl w:val="28746638"/>
    <w:lvl w:ilvl="0" w:tplc="0122C8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67B0B"/>
    <w:multiLevelType w:val="hybridMultilevel"/>
    <w:tmpl w:val="5CEC46E4"/>
    <w:lvl w:ilvl="0" w:tplc="71C86E42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  <w:color w:val="auto"/>
        <w:sz w:val="24"/>
        <w:szCs w:val="28"/>
      </w:rPr>
    </w:lvl>
    <w:lvl w:ilvl="1" w:tplc="2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8594AC0"/>
    <w:multiLevelType w:val="hybridMultilevel"/>
    <w:tmpl w:val="28746638"/>
    <w:lvl w:ilvl="0" w:tplc="0122C8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135E3"/>
    <w:multiLevelType w:val="hybridMultilevel"/>
    <w:tmpl w:val="7BDC07BA"/>
    <w:lvl w:ilvl="0" w:tplc="D2B89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20A46"/>
    <w:multiLevelType w:val="hybridMultilevel"/>
    <w:tmpl w:val="C76616CA"/>
    <w:lvl w:ilvl="0" w:tplc="71C86E42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  <w:color w:val="auto"/>
        <w:sz w:val="24"/>
        <w:szCs w:val="28"/>
      </w:rPr>
    </w:lvl>
    <w:lvl w:ilvl="1" w:tplc="2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57745"/>
    <w:multiLevelType w:val="hybridMultilevel"/>
    <w:tmpl w:val="54628492"/>
    <w:lvl w:ilvl="0" w:tplc="25E4082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79"/>
    <w:rsid w:val="000342A5"/>
    <w:rsid w:val="00173AAB"/>
    <w:rsid w:val="002A1528"/>
    <w:rsid w:val="002C4F36"/>
    <w:rsid w:val="003277DD"/>
    <w:rsid w:val="003920B9"/>
    <w:rsid w:val="003C0D4A"/>
    <w:rsid w:val="004B75D8"/>
    <w:rsid w:val="005601AA"/>
    <w:rsid w:val="005E0B20"/>
    <w:rsid w:val="00650353"/>
    <w:rsid w:val="008F08F5"/>
    <w:rsid w:val="008F6399"/>
    <w:rsid w:val="00A753F8"/>
    <w:rsid w:val="00AA4B76"/>
    <w:rsid w:val="00B853BB"/>
    <w:rsid w:val="00C070EC"/>
    <w:rsid w:val="00C44143"/>
    <w:rsid w:val="00C578BF"/>
    <w:rsid w:val="00D21191"/>
    <w:rsid w:val="00D41679"/>
    <w:rsid w:val="00FE65B0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0AFA2"/>
  <w15:chartTrackingRefBased/>
  <w15:docId w15:val="{4B201BF0-5D95-47A1-98E6-F008419F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7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167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1679"/>
    <w:pPr>
      <w:spacing w:after="0" w:line="360" w:lineRule="auto"/>
      <w:ind w:left="720" w:firstLine="284"/>
      <w:contextualSpacing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41679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67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4167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A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B7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B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ExoNB</cp:lastModifiedBy>
  <cp:revision>2</cp:revision>
  <dcterms:created xsi:type="dcterms:W3CDTF">2023-08-01T00:25:00Z</dcterms:created>
  <dcterms:modified xsi:type="dcterms:W3CDTF">2023-08-01T00:25:00Z</dcterms:modified>
</cp:coreProperties>
</file>